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68DD" w14:textId="77777777" w:rsidR="00903F5D" w:rsidRDefault="00903F5D" w:rsidP="00903F5D">
      <w:pPr>
        <w:spacing w:after="0" w:line="200" w:lineRule="exact"/>
        <w:rPr>
          <w:rFonts w:ascii="Calibri" w:hAnsi="Calibri"/>
          <w:sz w:val="24"/>
          <w:szCs w:val="24"/>
          <w:lang w:val="es-CL"/>
        </w:rPr>
      </w:pPr>
    </w:p>
    <w:p w14:paraId="0DD6ABAC" w14:textId="77777777" w:rsidR="00903F5D" w:rsidRDefault="00903F5D" w:rsidP="00903F5D">
      <w:pPr>
        <w:pStyle w:val="Ttulo1"/>
        <w:jc w:val="center"/>
        <w:rPr>
          <w:u w:val="single"/>
          <w:lang w:val="es-CL"/>
        </w:rPr>
      </w:pPr>
      <w:r w:rsidRPr="00861072">
        <w:rPr>
          <w:u w:val="single"/>
          <w:lang w:val="es-CL"/>
        </w:rPr>
        <w:t xml:space="preserve"> FORMULARIO DE POSTULACIÓN</w:t>
      </w:r>
    </w:p>
    <w:p w14:paraId="7F84A099" w14:textId="7C9F8F13" w:rsidR="00903F5D" w:rsidRPr="00861072" w:rsidRDefault="00C141FF" w:rsidP="00903F5D">
      <w:pPr>
        <w:pStyle w:val="Ttulo1"/>
        <w:jc w:val="center"/>
        <w:rPr>
          <w:b w:val="0"/>
          <w:u w:val="single"/>
          <w:lang w:val="es-CL"/>
        </w:rPr>
      </w:pPr>
      <w:r>
        <w:rPr>
          <w:u w:val="single"/>
          <w:lang w:val="es-CL"/>
        </w:rPr>
        <w:t xml:space="preserve">CONCURSO </w:t>
      </w:r>
      <w:r w:rsidR="00903F5D" w:rsidRPr="00861072">
        <w:rPr>
          <w:u w:val="single"/>
          <w:lang w:val="es-CL"/>
        </w:rPr>
        <w:t xml:space="preserve">PRUEBA DE </w:t>
      </w:r>
      <w:r w:rsidR="00EC2BE5" w:rsidRPr="00861072">
        <w:rPr>
          <w:u w:val="single"/>
          <w:lang w:val="es-CL"/>
        </w:rPr>
        <w:t>CONCEPTO</w:t>
      </w:r>
      <w:r w:rsidR="00EC2BE5">
        <w:rPr>
          <w:u w:val="single"/>
          <w:lang w:val="es-CL"/>
        </w:rPr>
        <w:t>:</w:t>
      </w:r>
      <w:r w:rsidR="00EC2BE5" w:rsidRPr="00861072">
        <w:rPr>
          <w:u w:val="single"/>
          <w:lang w:val="es-CL"/>
        </w:rPr>
        <w:t xml:space="preserve"> </w:t>
      </w:r>
      <w:r w:rsidR="00EC2BE5" w:rsidRPr="00EC2BE5">
        <w:rPr>
          <w:u w:val="single"/>
          <w:lang w:val="es-CL"/>
        </w:rPr>
        <w:t>COVID-19</w:t>
      </w:r>
    </w:p>
    <w:p w14:paraId="1E1219DA" w14:textId="77777777" w:rsidR="00903F5D" w:rsidRPr="00861072" w:rsidRDefault="00903F5D" w:rsidP="00903F5D">
      <w:pPr>
        <w:pStyle w:val="Ttulo1"/>
        <w:rPr>
          <w:rFonts w:ascii="Calibri" w:hAnsi="Calibri"/>
          <w:szCs w:val="24"/>
          <w:lang w:val="es-CL"/>
        </w:rPr>
      </w:pPr>
    </w:p>
    <w:p w14:paraId="377674DF" w14:textId="77777777" w:rsidR="00903F5D" w:rsidRPr="009827A5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 w:rsidRPr="009827A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Fecha: </w:t>
      </w:r>
    </w:p>
    <w:p w14:paraId="62F5F92B" w14:textId="14FAA466" w:rsidR="00903F5D" w:rsidRPr="009827A5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 w:rsidRPr="009827A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1.</w:t>
      </w:r>
      <w:r w:rsidRPr="009827A5">
        <w:rPr>
          <w:rFonts w:ascii="Calibri" w:hAnsi="Calibri" w:cs="Arial"/>
          <w:b/>
          <w:bCs/>
          <w:sz w:val="24"/>
          <w:szCs w:val="24"/>
          <w:lang w:val="es-CL"/>
        </w:rPr>
        <w:t xml:space="preserve"> Título del Proyecto Tecnológico </w:t>
      </w:r>
      <w:r w:rsidRPr="009827A5">
        <w:rPr>
          <w:rFonts w:ascii="Calibri" w:hAnsi="Calibri" w:cs="Arial"/>
          <w:bCs/>
          <w:sz w:val="24"/>
          <w:szCs w:val="24"/>
          <w:lang w:val="es-CL"/>
        </w:rPr>
        <w:t>(máximo 2 líneas)</w:t>
      </w:r>
      <w:r w:rsidR="00164AE9">
        <w:rPr>
          <w:rFonts w:ascii="Calibri" w:hAnsi="Calibri" w:cs="Arial"/>
          <w:bCs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1"/>
      </w:tblGrid>
      <w:tr w:rsidR="00903F5D" w:rsidRPr="003C1BCE" w14:paraId="044389BF" w14:textId="77777777" w:rsidTr="000A4A95">
        <w:tc>
          <w:tcPr>
            <w:tcW w:w="8641" w:type="dxa"/>
          </w:tcPr>
          <w:p w14:paraId="1164E135" w14:textId="041963CC" w:rsidR="00903F5D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D1635BA" w14:textId="77777777" w:rsidR="00391EE9" w:rsidRPr="009827A5" w:rsidRDefault="00391EE9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6206806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2E081684" w14:textId="4CB60489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color w:val="000000"/>
          <w:sz w:val="24"/>
          <w:szCs w:val="24"/>
          <w:lang w:val="es-CL"/>
        </w:rPr>
      </w:pPr>
    </w:p>
    <w:p w14:paraId="06086AFF" w14:textId="7C046497" w:rsidR="00685753" w:rsidRDefault="00685753" w:rsidP="00685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2. Objetivos del Proyecto</w:t>
      </w:r>
      <w:r w:rsidR="00897038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Tecnológico</w:t>
      </w:r>
    </w:p>
    <w:p w14:paraId="0BFD7E66" w14:textId="77777777" w:rsidR="00685753" w:rsidRDefault="00685753" w:rsidP="00685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 w:rsidRPr="003C1BCE">
        <w:rPr>
          <w:rFonts w:ascii="Calibri" w:hAnsi="Calibri" w:cs="Arial"/>
          <w:bCs/>
          <w:color w:val="000000"/>
          <w:sz w:val="24"/>
          <w:szCs w:val="24"/>
          <w:lang w:val="es-CL"/>
        </w:rPr>
        <w:t>Ind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ique el objetivo general y objetivos específicos (máximo 3)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685753" w:rsidRPr="003C1BCE" w14:paraId="20A3810B" w14:textId="77777777" w:rsidTr="00852DE1">
        <w:tc>
          <w:tcPr>
            <w:tcW w:w="8491" w:type="dxa"/>
          </w:tcPr>
          <w:p w14:paraId="32CAD9DC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2B1492C2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F4EDB0B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F36022D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75FE2F44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3684960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2D3C383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100580C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53EADF0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7DD8ECFC" w14:textId="77777777" w:rsidR="00685753" w:rsidRPr="009827A5" w:rsidRDefault="00685753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color w:val="000000"/>
          <w:sz w:val="24"/>
          <w:szCs w:val="24"/>
          <w:lang w:val="es-CL"/>
        </w:rPr>
      </w:pPr>
    </w:p>
    <w:p w14:paraId="0849B6DC" w14:textId="77777777" w:rsidR="00685753" w:rsidRDefault="00685753">
      <w:pPr>
        <w:widowControl/>
        <w:spacing w:after="160" w:line="259" w:lineRule="auto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br w:type="page"/>
      </w:r>
    </w:p>
    <w:p w14:paraId="07548D4A" w14:textId="12E62091" w:rsidR="00903F5D" w:rsidRPr="009827A5" w:rsidRDefault="00685753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lastRenderedPageBreak/>
        <w:t>3</w:t>
      </w:r>
      <w:r w:rsidR="00903F5D" w:rsidRPr="009827A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. Equipo del Proyecto</w:t>
      </w:r>
      <w:r w:rsidR="00897038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Tecnológico</w:t>
      </w:r>
      <w:r w:rsidR="00903F5D" w:rsidRPr="009827A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</w:t>
      </w:r>
      <w:r w:rsidR="00903F5D" w:rsidRPr="009827A5">
        <w:rPr>
          <w:rFonts w:ascii="Calibri" w:hAnsi="Calibri" w:cs="Arial"/>
          <w:bCs/>
          <w:color w:val="000000"/>
          <w:sz w:val="24"/>
          <w:szCs w:val="24"/>
          <w:lang w:val="es-CL"/>
        </w:rPr>
        <w:t>(máximo 1/2 hoja)</w:t>
      </w:r>
    </w:p>
    <w:p w14:paraId="51BD005C" w14:textId="01D321BC" w:rsidR="00903F5D" w:rsidRPr="009827A5" w:rsidRDefault="00903F5D" w:rsidP="00903F5D">
      <w:pPr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>Señale a los miembros del equipo del Proyecto con una breve descripción de su grado académico</w:t>
      </w:r>
      <w:r>
        <w:rPr>
          <w:rFonts w:ascii="Calibri" w:hAnsi="Calibri" w:cs="Arial"/>
          <w:color w:val="000000"/>
          <w:sz w:val="24"/>
          <w:szCs w:val="24"/>
          <w:lang w:val="es-CL"/>
        </w:rPr>
        <w:t xml:space="preserve"> y </w:t>
      </w: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>experiencia previa en el desarrollo de tecnología. Identifique al director del proyecto y su nivel de involucramiento deseado para el desarrollo de la tecnología.</w:t>
      </w:r>
      <w:r>
        <w:rPr>
          <w:rFonts w:ascii="Calibri" w:hAnsi="Calibri" w:cs="Arial"/>
          <w:color w:val="000000"/>
          <w:sz w:val="24"/>
          <w:szCs w:val="24"/>
          <w:lang w:val="es-CL"/>
        </w:rPr>
        <w:t xml:space="preserve"> </w:t>
      </w:r>
      <w:r w:rsidR="00685753">
        <w:rPr>
          <w:rFonts w:ascii="Calibri" w:hAnsi="Calibri" w:cs="Arial"/>
          <w:color w:val="000000"/>
          <w:sz w:val="24"/>
          <w:szCs w:val="24"/>
          <w:lang w:val="es-CL"/>
        </w:rPr>
        <w:t>Marque con una X en el cuadro señalado a los inventores intelectuales de la tecnología.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1512"/>
        <w:gridCol w:w="1512"/>
        <w:gridCol w:w="1511"/>
        <w:gridCol w:w="1512"/>
        <w:gridCol w:w="1512"/>
      </w:tblGrid>
      <w:tr w:rsidR="00E27AE3" w:rsidRPr="009827A5" w14:paraId="5137995F" w14:textId="523AE35E" w:rsidTr="003C1BCE">
        <w:trPr>
          <w:trHeight w:hRule="exact" w:val="94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C3B744" w14:textId="77777777" w:rsidR="00E27AE3" w:rsidRPr="00861072" w:rsidRDefault="00E27AE3" w:rsidP="00EC2BE5">
            <w:pPr>
              <w:spacing w:after="0" w:line="291" w:lineRule="exact"/>
              <w:ind w:left="-20" w:right="225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proofErr w:type="spellStart"/>
            <w:r w:rsidRPr="00861072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4"/>
              </w:rPr>
              <w:t>N</w:t>
            </w:r>
            <w:r w:rsidRPr="0086107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4"/>
              </w:rPr>
              <w:t>o</w:t>
            </w:r>
            <w:r w:rsidRPr="0086107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m</w:t>
            </w:r>
            <w:r w:rsidRPr="0086107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4"/>
              </w:rPr>
              <w:t>b</w:t>
            </w:r>
            <w:r w:rsidRPr="0086107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r</w:t>
            </w:r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e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5A907C" w14:textId="77777777" w:rsidR="00E27AE3" w:rsidRPr="00861072" w:rsidRDefault="00E27AE3" w:rsidP="000A4A95">
            <w:pPr>
              <w:spacing w:after="0" w:line="291" w:lineRule="exact"/>
              <w:ind w:left="-15" w:right="-2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861072"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Centro </w:t>
            </w:r>
            <w:r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4"/>
              </w:rPr>
              <w:t>Instituto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 </w:t>
            </w:r>
            <w:r w:rsidRPr="00861072">
              <w:rPr>
                <w:rFonts w:ascii="Calibri" w:eastAsia="Calibri" w:hAnsi="Calibri" w:cs="Calibri"/>
                <w:b/>
                <w:sz w:val="20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 </w:t>
            </w:r>
            <w:proofErr w:type="spellStart"/>
            <w:r w:rsidRPr="00861072">
              <w:rPr>
                <w:rFonts w:ascii="Calibri" w:eastAsia="Calibri" w:hAnsi="Calibri" w:cs="Calibri"/>
                <w:b/>
                <w:sz w:val="20"/>
                <w:szCs w:val="24"/>
              </w:rPr>
              <w:t>Laboratorio</w:t>
            </w:r>
            <w:proofErr w:type="spellEnd"/>
            <w:r w:rsidRPr="00861072" w:rsidDel="00EB688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65A44A" w14:textId="77777777" w:rsidR="00E27AE3" w:rsidRPr="00861072" w:rsidRDefault="00E27AE3" w:rsidP="000A4A95">
            <w:pPr>
              <w:spacing w:after="0" w:line="291" w:lineRule="exact"/>
              <w:ind w:right="-2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proofErr w:type="spellStart"/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Formación</w:t>
            </w:r>
            <w:proofErr w:type="spellEnd"/>
          </w:p>
          <w:p w14:paraId="185C6A0D" w14:textId="77777777" w:rsidR="00E27AE3" w:rsidRPr="00861072" w:rsidRDefault="00E27AE3" w:rsidP="000A4A95">
            <w:pPr>
              <w:spacing w:after="0" w:line="291" w:lineRule="exact"/>
              <w:ind w:right="-2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D2CEC" w14:textId="77777777" w:rsidR="00E27AE3" w:rsidRPr="00861072" w:rsidRDefault="00E27AE3" w:rsidP="000A4A95">
            <w:pPr>
              <w:spacing w:after="0" w:line="291" w:lineRule="exact"/>
              <w:ind w:left="10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  <w:lang w:val="es-CL"/>
              </w:rPr>
            </w:pPr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  <w:lang w:val="es-CL"/>
              </w:rPr>
              <w:t>Experiencia destacable en ámbitos del proyecto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91160E" w14:textId="77777777" w:rsidR="00E27AE3" w:rsidRDefault="00E27AE3" w:rsidP="000A4A95">
            <w:pPr>
              <w:spacing w:after="0" w:line="291" w:lineRule="exact"/>
              <w:ind w:left="10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</w:pPr>
            <w:proofErr w:type="spellStart"/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Funciones</w:t>
            </w:r>
            <w:proofErr w:type="spellEnd"/>
          </w:p>
          <w:p w14:paraId="1207D308" w14:textId="77777777" w:rsidR="00E27AE3" w:rsidRPr="00861072" w:rsidRDefault="00E27AE3" w:rsidP="000A4A95">
            <w:pPr>
              <w:spacing w:after="0" w:line="291" w:lineRule="exact"/>
              <w:ind w:left="10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</w:pPr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 xml:space="preserve"> </w:t>
            </w:r>
            <w:proofErr w:type="spellStart"/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en</w:t>
            </w:r>
            <w:proofErr w:type="spellEnd"/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 xml:space="preserve"> el </w:t>
            </w:r>
            <w:proofErr w:type="spellStart"/>
            <w:r w:rsidRPr="0086107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proyecto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315F7F" w14:textId="14B3D619" w:rsidR="00E27AE3" w:rsidRPr="00861072" w:rsidRDefault="00E27AE3" w:rsidP="000A4A95">
            <w:pPr>
              <w:spacing w:after="0" w:line="291" w:lineRule="exact"/>
              <w:ind w:left="10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Inventor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br/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Marcar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 xml:space="preserve"> con X)</w:t>
            </w:r>
          </w:p>
        </w:tc>
      </w:tr>
      <w:tr w:rsidR="00E27AE3" w:rsidRPr="009827A5" w14:paraId="3601A69C" w14:textId="59295683" w:rsidTr="003C1BCE">
        <w:trPr>
          <w:trHeight w:val="1077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A594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753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EF6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C4BE" w14:textId="77777777" w:rsidR="00E27AE3" w:rsidRPr="009827A5" w:rsidRDefault="00E27AE3" w:rsidP="000A4A95">
            <w:pPr>
              <w:ind w:left="1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1C4" w14:textId="77777777" w:rsidR="00E27AE3" w:rsidRPr="009827A5" w:rsidRDefault="00E27AE3" w:rsidP="000A4A95">
            <w:pPr>
              <w:ind w:left="1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574" w14:textId="77777777" w:rsidR="00E27AE3" w:rsidRPr="009827A5" w:rsidRDefault="00E27AE3" w:rsidP="000A4A95">
            <w:pPr>
              <w:ind w:left="1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27AE3" w:rsidRPr="009827A5" w14:paraId="26376FB5" w14:textId="7C519243" w:rsidTr="003C1BCE">
        <w:trPr>
          <w:trHeight w:val="1077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04E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6509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81F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EC89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45A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0D59" w14:textId="77777777" w:rsidR="00E27AE3" w:rsidRPr="009827A5" w:rsidRDefault="00E27AE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1BCE" w:rsidRPr="009827A5" w14:paraId="5D44C19C" w14:textId="77777777" w:rsidTr="003C1BCE">
        <w:trPr>
          <w:trHeight w:val="1077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91CE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557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47E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8DDB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DA5C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C00F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C1BCE" w:rsidRPr="009827A5" w14:paraId="322AFB1C" w14:textId="77777777" w:rsidTr="003C1BCE">
        <w:trPr>
          <w:trHeight w:val="1077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CAC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40E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EF3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0D27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78F2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A559" w14:textId="77777777" w:rsidR="003C1BCE" w:rsidRPr="009827A5" w:rsidRDefault="003C1BCE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5753" w:rsidRPr="009827A5" w14:paraId="4056CC07" w14:textId="77777777" w:rsidTr="003C1BCE">
        <w:trPr>
          <w:trHeight w:val="1077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343" w14:textId="77777777" w:rsidR="00685753" w:rsidRPr="009827A5" w:rsidRDefault="0068575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BE9F" w14:textId="77777777" w:rsidR="00685753" w:rsidRPr="009827A5" w:rsidRDefault="0068575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DF70" w14:textId="77777777" w:rsidR="00685753" w:rsidRPr="009827A5" w:rsidRDefault="0068575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0F5" w14:textId="77777777" w:rsidR="00685753" w:rsidRPr="009827A5" w:rsidRDefault="0068575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3CD3" w14:textId="77777777" w:rsidR="00685753" w:rsidRPr="009827A5" w:rsidRDefault="0068575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5461" w14:textId="77777777" w:rsidR="00685753" w:rsidRPr="009827A5" w:rsidRDefault="00685753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32FE1E6" w14:textId="77777777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</w:p>
    <w:p w14:paraId="7AFF6C74" w14:textId="77777777" w:rsidR="00685753" w:rsidRDefault="00685753">
      <w:pPr>
        <w:widowControl/>
        <w:spacing w:after="160" w:line="259" w:lineRule="auto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br w:type="page"/>
      </w:r>
    </w:p>
    <w:p w14:paraId="5429C301" w14:textId="3B938C3B" w:rsidR="00903F5D" w:rsidRDefault="00685753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lastRenderedPageBreak/>
        <w:t>4</w:t>
      </w:r>
      <w:r w:rsidR="00903F5D" w:rsidRPr="009827A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. </w:t>
      </w:r>
      <w:r w:rsidR="00897038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Descripción del Proyecto Tecnológico</w:t>
      </w:r>
    </w:p>
    <w:p w14:paraId="612ACFB5" w14:textId="0381D9EA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>Explique la invención lograda o en desarrollo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, su posible uso</w:t>
      </w:r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y la evidencia con la que se cuenta a la fecha.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</w:t>
      </w:r>
      <w:r w:rsidRPr="00B81EB0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Agregue como anexo cualquier informe, tesis, borrador de publicación u otro documento que contenga información relevante de la invención.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903F5D" w:rsidRPr="003C1BCE" w14:paraId="7A8FCB40" w14:textId="77777777" w:rsidTr="00685753">
        <w:trPr>
          <w:trHeight w:val="10315"/>
        </w:trPr>
        <w:tc>
          <w:tcPr>
            <w:tcW w:w="8491" w:type="dxa"/>
          </w:tcPr>
          <w:p w14:paraId="3A30BB57" w14:textId="0F18C4E9" w:rsidR="00FE76D1" w:rsidRPr="009827A5" w:rsidRDefault="00FE76D1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486240D4" w14:textId="7F294389" w:rsidR="00D41CFA" w:rsidRDefault="00D41CFA">
      <w:pPr>
        <w:widowControl/>
        <w:spacing w:after="160" w:line="259" w:lineRule="auto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</w:p>
    <w:p w14:paraId="6D10CEA3" w14:textId="77777777" w:rsidR="00837831" w:rsidRDefault="00837831">
      <w:pPr>
        <w:widowControl/>
        <w:spacing w:after="160" w:line="259" w:lineRule="auto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</w:p>
    <w:p w14:paraId="21C53D08" w14:textId="66BB0488" w:rsidR="00903F5D" w:rsidRPr="00666965" w:rsidRDefault="00685753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lastRenderedPageBreak/>
        <w:t>5</w:t>
      </w:r>
      <w:r w:rsidR="00897038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. Financiamiento del Proyecto Tecnológico </w:t>
      </w:r>
      <w:r w:rsidR="00903F5D" w:rsidRPr="0066696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y compromisos contraídos</w:t>
      </w:r>
    </w:p>
    <w:p w14:paraId="26C3142E" w14:textId="0403AF92" w:rsidR="00903F5D" w:rsidRPr="00861072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>Si la invención proviene del algún proyecto, por ejemplo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:</w:t>
      </w:r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ANID, </w:t>
      </w:r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>FONDEF, INNOVA</w:t>
      </w:r>
      <w:bookmarkStart w:id="0" w:name="_GoBack"/>
      <w:bookmarkEnd w:id="0"/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, </w:t>
      </w:r>
      <w:r w:rsidR="00D41CFA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SIEMPRE, </w:t>
      </w:r>
      <w:r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>indique: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1"/>
      </w:tblGrid>
      <w:tr w:rsidR="00903F5D" w:rsidRPr="00666965" w14:paraId="14DB257F" w14:textId="77777777" w:rsidTr="00164AE9">
        <w:trPr>
          <w:trHeight w:val="267"/>
        </w:trPr>
        <w:tc>
          <w:tcPr>
            <w:tcW w:w="4320" w:type="dxa"/>
            <w:vAlign w:val="center"/>
          </w:tcPr>
          <w:p w14:paraId="24E9EC00" w14:textId="77777777" w:rsidR="00903F5D" w:rsidRPr="00164AE9" w:rsidRDefault="00903F5D" w:rsidP="00C141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164AE9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Código de Proyecto</w:t>
            </w:r>
          </w:p>
        </w:tc>
        <w:tc>
          <w:tcPr>
            <w:tcW w:w="4321" w:type="dxa"/>
            <w:vAlign w:val="center"/>
          </w:tcPr>
          <w:p w14:paraId="3D0F73D2" w14:textId="77777777" w:rsidR="00903F5D" w:rsidRPr="00164AE9" w:rsidRDefault="00903F5D" w:rsidP="00C141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164AE9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Fondo de Financiamiento</w:t>
            </w:r>
          </w:p>
        </w:tc>
      </w:tr>
      <w:tr w:rsidR="00903F5D" w:rsidRPr="00666965" w14:paraId="6A9130A0" w14:textId="77777777" w:rsidTr="000A4A95">
        <w:tc>
          <w:tcPr>
            <w:tcW w:w="4320" w:type="dxa"/>
          </w:tcPr>
          <w:p w14:paraId="363A2353" w14:textId="77777777" w:rsidR="00903F5D" w:rsidRPr="0066696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  <w:p w14:paraId="6F69E4BE" w14:textId="77777777" w:rsidR="00903F5D" w:rsidRPr="0066696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  <w:p w14:paraId="4C7932B3" w14:textId="77777777" w:rsidR="00903F5D" w:rsidRPr="0066696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  <w:p w14:paraId="609AE999" w14:textId="77777777" w:rsidR="00903F5D" w:rsidRPr="0066696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  <w:p w14:paraId="320073FD" w14:textId="77777777" w:rsidR="00903F5D" w:rsidRPr="0066696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66E8FD8" w14:textId="77777777" w:rsidR="00903F5D" w:rsidRPr="0066696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035E30" w14:textId="77777777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</w:p>
    <w:p w14:paraId="1F413F24" w14:textId="3746C112" w:rsidR="00903F5D" w:rsidRPr="009827A5" w:rsidRDefault="00685753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6</w:t>
      </w:r>
      <w:r w:rsidR="00903F5D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. </w:t>
      </w:r>
      <w:r w:rsidR="00903F5D" w:rsidRPr="009827A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Terceras Partes I</w:t>
      </w:r>
      <w:r w:rsidR="00897038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nvolucradas en el Desarrollo del Proyecto Tecnológico</w:t>
      </w:r>
    </w:p>
    <w:p w14:paraId="25200A8B" w14:textId="0FE7230D" w:rsidR="00903F5D" w:rsidRPr="009827A5" w:rsidRDefault="00903F5D" w:rsidP="00903F5D">
      <w:pPr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 xml:space="preserve">En caso que corresponda, identifique a las terceras partes involucradas en el desarrollo </w:t>
      </w:r>
      <w:r w:rsidR="00897038">
        <w:rPr>
          <w:rFonts w:ascii="Calibri" w:hAnsi="Calibri" w:cs="Arial"/>
          <w:color w:val="000000"/>
          <w:sz w:val="24"/>
          <w:szCs w:val="24"/>
          <w:lang w:val="es-CL"/>
        </w:rPr>
        <w:t>del proyecto</w:t>
      </w: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>, señalando el tipo de participación y tipo de retribución (pago por servicios, participación en la Propiedad Intelectual u otro).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903F5D" w:rsidRPr="003C1BCE" w14:paraId="49521801" w14:textId="77777777" w:rsidTr="000A4A95">
        <w:tc>
          <w:tcPr>
            <w:tcW w:w="8491" w:type="dxa"/>
          </w:tcPr>
          <w:p w14:paraId="59412E64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49D9F80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11C64C1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6D6FBAAC" w14:textId="77777777" w:rsidR="00903F5D" w:rsidRPr="009827A5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</w:p>
    <w:p w14:paraId="7259504B" w14:textId="6FD68651" w:rsidR="00903F5D" w:rsidRPr="009827A5" w:rsidRDefault="00685753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7</w:t>
      </w:r>
      <w:r w:rsidR="00897038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. Propuesta de Valor del Proyecto Tecnológico desarrollado </w:t>
      </w:r>
      <w:r w:rsidR="00903F5D" w:rsidRPr="009827A5">
        <w:rPr>
          <w:rFonts w:ascii="Calibri" w:hAnsi="Calibri" w:cs="Arial"/>
          <w:bCs/>
          <w:color w:val="000000"/>
          <w:sz w:val="24"/>
          <w:szCs w:val="24"/>
          <w:lang w:val="es-CL"/>
        </w:rPr>
        <w:t>(máximo 1 hoja)</w:t>
      </w:r>
    </w:p>
    <w:p w14:paraId="676A382B" w14:textId="0538FCB2" w:rsidR="00903F5D" w:rsidRPr="009827A5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 xml:space="preserve">Describa </w:t>
      </w:r>
      <w:r w:rsidR="001E23F0">
        <w:rPr>
          <w:rFonts w:ascii="Calibri" w:hAnsi="Calibri" w:cs="Arial"/>
          <w:color w:val="000000"/>
          <w:sz w:val="24"/>
          <w:szCs w:val="24"/>
          <w:lang w:val="es-CL"/>
        </w:rPr>
        <w:t xml:space="preserve">qué hace distintivo </w:t>
      </w: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>el producto</w:t>
      </w:r>
      <w:r>
        <w:rPr>
          <w:rFonts w:ascii="Calibri" w:hAnsi="Calibri" w:cs="Arial"/>
          <w:color w:val="000000"/>
          <w:sz w:val="24"/>
          <w:szCs w:val="24"/>
          <w:lang w:val="es-CL"/>
        </w:rPr>
        <w:t>, servicio</w:t>
      </w:r>
      <w:r w:rsidRPr="009827A5">
        <w:rPr>
          <w:rFonts w:ascii="Calibri" w:hAnsi="Calibri" w:cs="Arial"/>
          <w:color w:val="000000"/>
          <w:sz w:val="24"/>
          <w:szCs w:val="24"/>
          <w:lang w:val="es-CL"/>
        </w:rPr>
        <w:t xml:space="preserve"> o proceso</w:t>
      </w:r>
      <w:r w:rsidR="00E27AE3">
        <w:rPr>
          <w:rFonts w:ascii="Calibri" w:hAnsi="Calibri" w:cs="Arial"/>
          <w:color w:val="000000"/>
          <w:sz w:val="24"/>
          <w:szCs w:val="24"/>
          <w:lang w:val="es-CL"/>
        </w:rPr>
        <w:t xml:space="preserve"> frente a las soluciones actuales para el diagnóstico o tratamiento del COVID-19 y qué beneficios específicos entregaría.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903F5D" w:rsidRPr="003C1BCE" w14:paraId="48DABFEC" w14:textId="77777777" w:rsidTr="000A4A95">
        <w:tc>
          <w:tcPr>
            <w:tcW w:w="8491" w:type="dxa"/>
          </w:tcPr>
          <w:p w14:paraId="70F9AB40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52BAA17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729074D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2C09F1BC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2B3FA5CC" w14:textId="77777777" w:rsidR="00903F5D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767DA0A6" w14:textId="77777777" w:rsidR="00FE76D1" w:rsidRDefault="00FE76D1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C0E0DC5" w14:textId="77777777" w:rsidR="00FE76D1" w:rsidRDefault="00FE76D1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7A875E9E" w14:textId="77777777" w:rsidR="00FE76D1" w:rsidRDefault="00FE76D1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48B8E32" w14:textId="0233065A" w:rsidR="00FE76D1" w:rsidRPr="009827A5" w:rsidRDefault="00FE76D1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7688C3E5" w14:textId="77777777" w:rsidR="00685753" w:rsidRDefault="00685753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</w:p>
    <w:p w14:paraId="6E4F909C" w14:textId="1EC20674" w:rsidR="00EC2BE5" w:rsidRDefault="00EC2BE5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8</w:t>
      </w:r>
      <w:r w:rsidRPr="00666965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. </w:t>
      </w:r>
      <w:r w:rsidR="00CA45CD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Nivel de TRL</w:t>
      </w: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</w:t>
      </w:r>
      <w:r w:rsidR="00CA45CD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(</w:t>
      </w:r>
      <w:proofErr w:type="spellStart"/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Technology</w:t>
      </w:r>
      <w:proofErr w:type="spellEnd"/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Readiness</w:t>
      </w:r>
      <w:proofErr w:type="spellEnd"/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Level</w:t>
      </w:r>
      <w:proofErr w:type="spellEnd"/>
      <w:r w:rsidR="00CA45CD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)</w:t>
      </w:r>
      <w:r w:rsidR="00685753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</w:t>
      </w:r>
      <w:r w:rsidRPr="009827A5">
        <w:rPr>
          <w:rFonts w:ascii="Calibri" w:hAnsi="Calibri" w:cs="Arial"/>
          <w:bCs/>
          <w:color w:val="000000"/>
          <w:sz w:val="24"/>
          <w:szCs w:val="24"/>
          <w:lang w:val="es-CL"/>
        </w:rPr>
        <w:t>(máximo 1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/2</w:t>
      </w:r>
      <w:r w:rsidRPr="009827A5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hoja)</w:t>
      </w:r>
    </w:p>
    <w:p w14:paraId="0CC14849" w14:textId="1F20C686" w:rsidR="00CA45CD" w:rsidRDefault="00CA45CD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Indique 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>cuál es el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nivel de TRL 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>en el que está actualmente el proyecto</w:t>
      </w:r>
      <w:r w:rsidR="0068575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(</w:t>
      </w:r>
      <w:r w:rsidR="00685753"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TRL actual</w:t>
      </w:r>
      <w:r w:rsidR="00685753">
        <w:rPr>
          <w:rFonts w:ascii="Calibri" w:hAnsi="Calibri" w:cs="Arial"/>
          <w:bCs/>
          <w:color w:val="000000"/>
          <w:sz w:val="24"/>
          <w:szCs w:val="24"/>
          <w:lang w:val="es-CL"/>
        </w:rPr>
        <w:t>)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y a qué nivel de TRL 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se espera</w:t>
      </w:r>
      <w:r w:rsidR="0068575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llegar (</w:t>
      </w:r>
      <w:r w:rsidR="00685753"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TRL de salida</w:t>
      </w:r>
      <w:r w:rsidR="00685753">
        <w:rPr>
          <w:rFonts w:ascii="Calibri" w:hAnsi="Calibri" w:cs="Arial"/>
          <w:bCs/>
          <w:color w:val="000000"/>
          <w:sz w:val="24"/>
          <w:szCs w:val="24"/>
          <w:lang w:val="es-CL"/>
        </w:rPr>
        <w:t>) de ser adjudicarse este fondo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, considerando </w:t>
      </w:r>
      <w:r w:rsidR="0068575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tanto 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esta </w:t>
      </w:r>
      <w:r w:rsidR="00685753">
        <w:rPr>
          <w:rFonts w:ascii="Calibri" w:hAnsi="Calibri" w:cs="Arial"/>
          <w:bCs/>
          <w:color w:val="000000"/>
          <w:sz w:val="24"/>
          <w:szCs w:val="24"/>
          <w:lang w:val="es-CL"/>
        </w:rPr>
        <w:t>como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otras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fuentes complementarias de financiamiento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ya adjudicadas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. El nivel de TRL considera el </w:t>
      </w:r>
      <w:r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grado de avance de desarrollo de una tecnología</w:t>
      </w:r>
      <w:r w:rsidR="0096391A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entre que se formula como idea hasta que se pone a prueba en el mercado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. Se adjunta </w:t>
      </w:r>
      <w:r w:rsidR="003B41D7"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tabla </w:t>
      </w:r>
      <w:r w:rsidR="0096391A"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de referencia</w:t>
      </w:r>
      <w:r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en el A</w:t>
      </w:r>
      <w:r w:rsidR="0096391A"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NEXO</w:t>
      </w:r>
      <w:r w:rsidR="003B41D7" w:rsidRPr="00C661C6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 2</w:t>
      </w:r>
      <w:r w:rsidR="0096391A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de este formulario.</w:t>
      </w:r>
    </w:p>
    <w:p w14:paraId="585C0E2D" w14:textId="21F8BDE9" w:rsidR="00E27AE3" w:rsidRDefault="00685753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Indicar TRL actual marcando 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con 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el numeral 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>1).</w:t>
      </w:r>
    </w:p>
    <w:p w14:paraId="3EBCC3A7" w14:textId="26C0B042" w:rsidR="00E27AE3" w:rsidRDefault="00685753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Indicar T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>R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>L de salida marcando con el numeral</w:t>
      </w:r>
      <w:r w:rsidR="00E27AE3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con 2).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685753" w:rsidRPr="003C1BCE" w14:paraId="0C00D840" w14:textId="77777777" w:rsidTr="00852DE1">
        <w:tc>
          <w:tcPr>
            <w:tcW w:w="8491" w:type="dxa"/>
          </w:tcPr>
          <w:p w14:paraId="592EB508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FE3EB31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5C2973D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530A9F1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6F477E4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BA82A8A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D74B943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1F423F8" w14:textId="77777777" w:rsidR="00685753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E14B8C2" w14:textId="77777777" w:rsidR="00685753" w:rsidRPr="009827A5" w:rsidRDefault="00685753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11A31B9C" w14:textId="6FD52543" w:rsidR="00685753" w:rsidRDefault="00685753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</w:p>
    <w:p w14:paraId="5F036A9B" w14:textId="0993A82A" w:rsidR="00685753" w:rsidRDefault="00685753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</w:p>
    <w:p w14:paraId="00A707A3" w14:textId="22DCAA6B" w:rsidR="00837831" w:rsidRDefault="00837831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</w:p>
    <w:p w14:paraId="0B549098" w14:textId="38D42466" w:rsidR="00685753" w:rsidRPr="00CA45CD" w:rsidRDefault="00685753" w:rsidP="00EC2B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</w:p>
    <w:p w14:paraId="55CD3541" w14:textId="0DCD5D52" w:rsidR="00903F5D" w:rsidRPr="0002303C" w:rsidRDefault="009951E8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lastRenderedPageBreak/>
        <w:t>9</w:t>
      </w:r>
      <w:r w:rsidR="00903F5D" w:rsidRPr="0002303C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 xml:space="preserve">. Metodología Propuesta </w:t>
      </w:r>
      <w:r w:rsidR="00903F5D" w:rsidRPr="00861072">
        <w:rPr>
          <w:rFonts w:ascii="Calibri" w:hAnsi="Calibri" w:cs="Arial"/>
          <w:bCs/>
          <w:color w:val="000000"/>
          <w:sz w:val="24"/>
          <w:szCs w:val="24"/>
          <w:lang w:val="es-CL"/>
        </w:rPr>
        <w:t>(máximo 2 hojas)</w:t>
      </w:r>
    </w:p>
    <w:p w14:paraId="3C80EF88" w14:textId="5F4216C1" w:rsidR="00903F5D" w:rsidRPr="0002303C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4"/>
          <w:szCs w:val="24"/>
          <w:lang w:val="es-CL"/>
        </w:rPr>
      </w:pPr>
      <w:r w:rsidRPr="0002303C">
        <w:rPr>
          <w:rFonts w:ascii="Calibri" w:hAnsi="Calibri" w:cs="Arial"/>
          <w:bCs/>
          <w:color w:val="000000"/>
          <w:sz w:val="24"/>
          <w:szCs w:val="24"/>
          <w:lang w:val="es-CL"/>
        </w:rPr>
        <w:t>Defina la metodología a ser desarrollada</w:t>
      </w:r>
      <w:r w:rsidR="00897038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en el Proyecto Tecnológico</w:t>
      </w:r>
      <w:r w:rsidRPr="0002303C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con los recursos solicitados, indicando</w:t>
      </w:r>
      <w:r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nombre de la prueba de concepto,</w:t>
      </w:r>
      <w:r w:rsidRPr="0002303C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 </w:t>
      </w:r>
      <w:r w:rsidRPr="003C1BCE">
        <w:rPr>
          <w:rFonts w:ascii="Calibri" w:hAnsi="Calibri" w:cs="Arial"/>
          <w:b/>
          <w:bCs/>
          <w:color w:val="000000"/>
          <w:sz w:val="24"/>
          <w:szCs w:val="24"/>
          <w:lang w:val="es-CL"/>
        </w:rPr>
        <w:t>objetivo general y específicos</w:t>
      </w:r>
      <w:r w:rsidRPr="0002303C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, actividades principales por objetivo específico, </w:t>
      </w:r>
      <w:r w:rsidR="00066654">
        <w:rPr>
          <w:rFonts w:ascii="Calibri" w:hAnsi="Calibri" w:cs="Arial"/>
          <w:bCs/>
          <w:color w:val="000000"/>
          <w:sz w:val="24"/>
          <w:szCs w:val="24"/>
          <w:lang w:val="es-CL"/>
        </w:rPr>
        <w:t xml:space="preserve">resultados esperados, </w:t>
      </w:r>
      <w:r w:rsidRPr="0002303C">
        <w:rPr>
          <w:rFonts w:ascii="Calibri" w:hAnsi="Calibri" w:cs="Arial"/>
          <w:bCs/>
          <w:color w:val="000000"/>
          <w:sz w:val="24"/>
          <w:szCs w:val="24"/>
          <w:lang w:val="es-CL"/>
        </w:rPr>
        <w:t>así como protocolos, técnicas y análisis a ser realizados. En caso de requerir ensayos en animales, justifique el modelo a ser usado respecto a la validez de los resultados esperados para una posterior transferencia de tecnología.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9951E8" w:rsidRPr="003C1BCE" w14:paraId="2B136D48" w14:textId="77777777" w:rsidTr="009951E8">
        <w:trPr>
          <w:trHeight w:val="9241"/>
        </w:trPr>
        <w:tc>
          <w:tcPr>
            <w:tcW w:w="8491" w:type="dxa"/>
          </w:tcPr>
          <w:p w14:paraId="647B1587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0F5C64A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FC4F473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1E2CB60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04A0F56D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2DF3F804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037E8BBF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28C3CD25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7AA1C51A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5FE80F50" w14:textId="5B3B0B35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</w:p>
    <w:p w14:paraId="0329C6C3" w14:textId="74BAE22E" w:rsidR="00837831" w:rsidRDefault="00837831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</w:p>
    <w:p w14:paraId="4083F985" w14:textId="77777777" w:rsidR="00837831" w:rsidRDefault="00837831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</w:p>
    <w:p w14:paraId="71E36703" w14:textId="531507B1" w:rsidR="00EB5A6F" w:rsidRPr="009951E8" w:rsidRDefault="009951E8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  <w:lang w:val="es-CL"/>
        </w:rPr>
      </w:pPr>
      <w:r>
        <w:rPr>
          <w:rFonts w:ascii="Calibri" w:hAnsi="Calibri" w:cs="Arial"/>
          <w:b/>
          <w:color w:val="000000"/>
          <w:sz w:val="24"/>
          <w:szCs w:val="24"/>
          <w:lang w:val="es-CL"/>
        </w:rPr>
        <w:t>10</w:t>
      </w:r>
      <w:r w:rsidR="00897038">
        <w:rPr>
          <w:rFonts w:ascii="Calibri" w:hAnsi="Calibri" w:cs="Arial"/>
          <w:b/>
          <w:color w:val="000000"/>
          <w:sz w:val="24"/>
          <w:szCs w:val="24"/>
          <w:lang w:val="es-CL"/>
        </w:rPr>
        <w:t>. Escalabilidad del Proyecto Tecnológico</w:t>
      </w:r>
    </w:p>
    <w:p w14:paraId="3F907906" w14:textId="32D20A9C" w:rsidR="00EB5A6F" w:rsidRDefault="00EB5A6F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  <w:lang w:val="es-CL"/>
        </w:rPr>
      </w:pPr>
      <w:r>
        <w:rPr>
          <w:rFonts w:ascii="Calibri" w:hAnsi="Calibri" w:cs="Arial"/>
          <w:color w:val="000000"/>
          <w:sz w:val="24"/>
          <w:szCs w:val="24"/>
          <w:lang w:val="es-CL"/>
        </w:rPr>
        <w:t xml:space="preserve">Fundamente la escalabilidad </w:t>
      </w:r>
      <w:r w:rsidR="00897038">
        <w:rPr>
          <w:rFonts w:ascii="Calibri" w:hAnsi="Calibri" w:cs="Arial"/>
          <w:color w:val="000000"/>
          <w:sz w:val="24"/>
          <w:szCs w:val="24"/>
          <w:lang w:val="es-CL"/>
        </w:rPr>
        <w:t>de la propuesta,</w:t>
      </w:r>
      <w:r>
        <w:rPr>
          <w:rFonts w:ascii="Calibri" w:hAnsi="Calibri" w:cs="Arial"/>
          <w:color w:val="000000"/>
          <w:sz w:val="24"/>
          <w:szCs w:val="24"/>
          <w:lang w:val="es-CL"/>
        </w:rPr>
        <w:t xml:space="preserve"> incluyendo en el análisis</w:t>
      </w:r>
      <w:r w:rsidR="00FF4DCD">
        <w:rPr>
          <w:rFonts w:ascii="Calibri" w:hAnsi="Calibri" w:cs="Arial"/>
          <w:color w:val="000000"/>
          <w:sz w:val="24"/>
          <w:szCs w:val="24"/>
          <w:lang w:val="es-CL"/>
        </w:rPr>
        <w:t>,</w:t>
      </w:r>
      <w:r>
        <w:rPr>
          <w:rFonts w:ascii="Calibri" w:hAnsi="Calibri" w:cs="Arial"/>
          <w:color w:val="000000"/>
          <w:sz w:val="24"/>
          <w:szCs w:val="24"/>
          <w:lang w:val="es-CL"/>
        </w:rPr>
        <w:t xml:space="preserve"> la estimación de costos involucrados frente a las alternativas actuales, el acceso a insumos críticos</w:t>
      </w:r>
      <w:r w:rsidR="00292E57">
        <w:rPr>
          <w:rFonts w:ascii="Calibri" w:hAnsi="Calibri" w:cs="Arial"/>
          <w:color w:val="000000"/>
          <w:sz w:val="24"/>
          <w:szCs w:val="24"/>
          <w:lang w:val="es-CL"/>
        </w:rPr>
        <w:t xml:space="preserve">, la dificultad para producir </w:t>
      </w:r>
      <w:r w:rsidR="00E316D8">
        <w:rPr>
          <w:rFonts w:ascii="Calibri" w:hAnsi="Calibri" w:cs="Arial"/>
          <w:color w:val="000000"/>
          <w:sz w:val="24"/>
          <w:szCs w:val="24"/>
          <w:lang w:val="es-CL"/>
        </w:rPr>
        <w:t>agentes biológicos y/o químicos, así como</w:t>
      </w:r>
      <w:r>
        <w:rPr>
          <w:rFonts w:ascii="Calibri" w:hAnsi="Calibri" w:cs="Arial"/>
          <w:color w:val="000000"/>
          <w:sz w:val="24"/>
          <w:szCs w:val="24"/>
          <w:lang w:val="es-CL"/>
        </w:rPr>
        <w:t xml:space="preserve"> la facilidad para implementar y ejecutar el producto, servicio y/o proceso</w:t>
      </w:r>
      <w:r w:rsidR="00E316D8">
        <w:rPr>
          <w:rFonts w:ascii="Calibri" w:hAnsi="Calibri" w:cs="Arial"/>
          <w:color w:val="000000"/>
          <w:sz w:val="24"/>
          <w:szCs w:val="24"/>
          <w:lang w:val="es-CL"/>
        </w:rPr>
        <w:t>, tomando en cuenta la especialización del personal requerido.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9951E8" w:rsidRPr="003C1BCE" w14:paraId="4045541B" w14:textId="77777777" w:rsidTr="00AE74BC">
        <w:trPr>
          <w:trHeight w:val="4385"/>
        </w:trPr>
        <w:tc>
          <w:tcPr>
            <w:tcW w:w="8491" w:type="dxa"/>
          </w:tcPr>
          <w:p w14:paraId="7796A543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94EFC84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63A337D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1D60C97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BADCFF4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760F87F9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CE04E79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42F4AE7" w14:textId="77777777" w:rsidR="009951E8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35595CAE" w14:textId="77777777" w:rsidR="009951E8" w:rsidRPr="009827A5" w:rsidRDefault="009951E8" w:rsidP="00852D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6E55DAF0" w14:textId="1F8AC09D" w:rsidR="00C40895" w:rsidRPr="009827A5" w:rsidRDefault="00C40895" w:rsidP="00C408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color w:val="000000"/>
          <w:sz w:val="24"/>
          <w:szCs w:val="24"/>
          <w:lang w:val="es-CL"/>
        </w:rPr>
      </w:pPr>
    </w:p>
    <w:p w14:paraId="64A05E94" w14:textId="31C259B5" w:rsidR="00903F5D" w:rsidRPr="00557C25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  <w:lang w:val="es-CL"/>
        </w:rPr>
      </w:pPr>
      <w:r>
        <w:rPr>
          <w:rFonts w:ascii="Calibri" w:hAnsi="Calibri" w:cs="Arial"/>
          <w:b/>
          <w:bCs/>
          <w:sz w:val="24"/>
          <w:szCs w:val="24"/>
          <w:lang w:val="es-CL"/>
        </w:rPr>
        <w:t>1</w:t>
      </w:r>
      <w:r w:rsidR="009951E8">
        <w:rPr>
          <w:rFonts w:ascii="Calibri" w:hAnsi="Calibri" w:cs="Arial"/>
          <w:b/>
          <w:bCs/>
          <w:sz w:val="24"/>
          <w:szCs w:val="24"/>
          <w:lang w:val="es-CL"/>
        </w:rPr>
        <w:t>1</w:t>
      </w:r>
      <w:r w:rsidRPr="00557C25">
        <w:rPr>
          <w:rFonts w:ascii="Calibri" w:hAnsi="Calibri" w:cs="Arial"/>
          <w:b/>
          <w:bCs/>
          <w:sz w:val="24"/>
          <w:szCs w:val="24"/>
          <w:lang w:val="es-CL"/>
        </w:rPr>
        <w:t>. Carta Gantt</w:t>
      </w:r>
      <w:r w:rsidR="00897038">
        <w:rPr>
          <w:rFonts w:ascii="Calibri" w:hAnsi="Calibri" w:cs="Arial"/>
          <w:b/>
          <w:bCs/>
          <w:sz w:val="24"/>
          <w:szCs w:val="24"/>
          <w:lang w:val="es-CL"/>
        </w:rPr>
        <w:t xml:space="preserve"> del Proyecto Tecnológico</w:t>
      </w:r>
    </w:p>
    <w:p w14:paraId="775950E5" w14:textId="1FAFC5EB" w:rsidR="00903F5D" w:rsidRPr="00557C25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  <w:lang w:val="es-CL"/>
        </w:rPr>
      </w:pPr>
      <w:r w:rsidRPr="00557C25">
        <w:rPr>
          <w:rFonts w:ascii="Calibri" w:hAnsi="Calibri" w:cs="Arial"/>
          <w:sz w:val="24"/>
          <w:szCs w:val="24"/>
          <w:lang w:val="es-CL"/>
        </w:rPr>
        <w:t>Descripción de l</w:t>
      </w:r>
      <w:r w:rsidR="00897038">
        <w:rPr>
          <w:rFonts w:ascii="Calibri" w:hAnsi="Calibri" w:cs="Arial"/>
          <w:sz w:val="24"/>
          <w:szCs w:val="24"/>
          <w:lang w:val="es-CL"/>
        </w:rPr>
        <w:t>as principales actividades del P</w:t>
      </w:r>
      <w:r w:rsidRPr="00557C25">
        <w:rPr>
          <w:rFonts w:ascii="Calibri" w:hAnsi="Calibri" w:cs="Arial"/>
          <w:sz w:val="24"/>
          <w:szCs w:val="24"/>
          <w:lang w:val="es-CL"/>
        </w:rPr>
        <w:t>royecto</w:t>
      </w:r>
      <w:r w:rsidRPr="00861072">
        <w:rPr>
          <w:lang w:val="es-CL"/>
        </w:rPr>
        <w:t xml:space="preserve"> </w:t>
      </w:r>
      <w:r w:rsidR="00897038">
        <w:rPr>
          <w:lang w:val="es-CL"/>
        </w:rPr>
        <w:t xml:space="preserve">Tecnológico </w:t>
      </w:r>
      <w:r w:rsidRPr="001F6728">
        <w:rPr>
          <w:rFonts w:ascii="Calibri" w:hAnsi="Calibri" w:cs="Arial"/>
          <w:sz w:val="24"/>
          <w:szCs w:val="24"/>
          <w:lang w:val="es-CL"/>
        </w:rPr>
        <w:t xml:space="preserve">detallando </w:t>
      </w:r>
      <w:r w:rsidR="009951E8">
        <w:rPr>
          <w:rFonts w:ascii="Calibri" w:hAnsi="Calibri" w:cs="Arial"/>
          <w:sz w:val="24"/>
          <w:szCs w:val="24"/>
          <w:lang w:val="es-CL"/>
        </w:rPr>
        <w:t>los objetivos</w:t>
      </w:r>
      <w:r w:rsidRPr="00557C25">
        <w:rPr>
          <w:rFonts w:ascii="Calibri" w:hAnsi="Calibri" w:cs="Arial"/>
          <w:sz w:val="24"/>
          <w:szCs w:val="24"/>
          <w:lang w:val="es-CL"/>
        </w:rPr>
        <w:t xml:space="preserve">, </w:t>
      </w:r>
      <w:r w:rsidRPr="00861072">
        <w:rPr>
          <w:rFonts w:ascii="Calibri" w:hAnsi="Calibri" w:cs="Arial"/>
          <w:sz w:val="24"/>
          <w:szCs w:val="24"/>
          <w:u w:val="single"/>
          <w:lang w:val="es-CL"/>
        </w:rPr>
        <w:t>resultados esperados</w:t>
      </w:r>
      <w:r>
        <w:rPr>
          <w:rFonts w:ascii="Calibri" w:hAnsi="Calibri" w:cs="Arial"/>
          <w:sz w:val="24"/>
          <w:szCs w:val="24"/>
          <w:lang w:val="es-CL"/>
        </w:rPr>
        <w:t xml:space="preserve">, </w:t>
      </w:r>
      <w:r w:rsidRPr="00557C25">
        <w:rPr>
          <w:rFonts w:ascii="Calibri" w:hAnsi="Calibri" w:cs="Arial"/>
          <w:sz w:val="24"/>
          <w:szCs w:val="24"/>
          <w:lang w:val="es-CL"/>
        </w:rPr>
        <w:t xml:space="preserve">su </w:t>
      </w:r>
      <w:r w:rsidRPr="00861072">
        <w:rPr>
          <w:rFonts w:ascii="Calibri" w:hAnsi="Calibri" w:cs="Arial"/>
          <w:sz w:val="24"/>
          <w:szCs w:val="24"/>
          <w:u w:val="single"/>
          <w:lang w:val="es-CL"/>
        </w:rPr>
        <w:t>calendarización</w:t>
      </w:r>
      <w:r>
        <w:rPr>
          <w:rFonts w:ascii="Calibri" w:hAnsi="Calibri" w:cs="Arial"/>
          <w:sz w:val="24"/>
          <w:szCs w:val="24"/>
          <w:lang w:val="es-CL"/>
        </w:rPr>
        <w:t xml:space="preserve"> y los </w:t>
      </w:r>
      <w:r w:rsidRPr="00861072">
        <w:rPr>
          <w:rFonts w:ascii="Calibri" w:hAnsi="Calibri" w:cs="Arial"/>
          <w:sz w:val="24"/>
          <w:szCs w:val="24"/>
          <w:u w:val="single"/>
          <w:lang w:val="es-CL"/>
        </w:rPr>
        <w:t>entregables</w:t>
      </w:r>
      <w:r>
        <w:rPr>
          <w:rFonts w:ascii="Calibri" w:hAnsi="Calibri" w:cs="Arial"/>
          <w:sz w:val="24"/>
          <w:szCs w:val="24"/>
          <w:lang w:val="es-CL"/>
        </w:rPr>
        <w:t xml:space="preserve"> (prototipo, informe, otro) asociados. </w:t>
      </w:r>
      <w:r w:rsidR="00066654">
        <w:rPr>
          <w:rFonts w:ascii="Calibri" w:hAnsi="Calibri" w:cs="Arial"/>
          <w:sz w:val="24"/>
          <w:szCs w:val="24"/>
          <w:lang w:val="es-CL"/>
        </w:rPr>
        <w:t xml:space="preserve">Se debe considerar un plazo máximo de </w:t>
      </w:r>
      <w:r w:rsidR="00A62995" w:rsidRPr="003C1BCE">
        <w:rPr>
          <w:rFonts w:ascii="Calibri" w:hAnsi="Calibri" w:cs="Arial"/>
          <w:b/>
          <w:sz w:val="24"/>
          <w:szCs w:val="24"/>
          <w:lang w:val="es-CL"/>
        </w:rPr>
        <w:t>4</w:t>
      </w:r>
      <w:r w:rsidR="00066654" w:rsidRPr="003C1BCE">
        <w:rPr>
          <w:rFonts w:ascii="Calibri" w:hAnsi="Calibri" w:cs="Arial"/>
          <w:b/>
          <w:sz w:val="24"/>
          <w:szCs w:val="24"/>
          <w:lang w:val="es-CL"/>
        </w:rPr>
        <w:t xml:space="preserve"> meses para la ejecución</w:t>
      </w:r>
      <w:r w:rsidR="00066654">
        <w:rPr>
          <w:rFonts w:ascii="Calibri" w:hAnsi="Calibri" w:cs="Arial"/>
          <w:sz w:val="24"/>
          <w:szCs w:val="24"/>
          <w:lang w:val="es-CL"/>
        </w:rPr>
        <w:t xml:space="preserve"> del proyecto</w:t>
      </w:r>
      <w:r w:rsidR="00A62995">
        <w:rPr>
          <w:rFonts w:ascii="Calibri" w:hAnsi="Calibri" w:cs="Arial"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1"/>
      </w:tblGrid>
      <w:tr w:rsidR="00903F5D" w:rsidRPr="003C1BCE" w14:paraId="297DC5D7" w14:textId="77777777" w:rsidTr="000A4A95">
        <w:tc>
          <w:tcPr>
            <w:tcW w:w="8641" w:type="dxa"/>
          </w:tcPr>
          <w:p w14:paraId="38814812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52B69D26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42B7A700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1A8E8FEE" w14:textId="77777777" w:rsidR="00903F5D" w:rsidRPr="009827A5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6FB85728" w14:textId="77777777" w:rsidR="00903F5D" w:rsidRDefault="00903F5D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  <w:p w14:paraId="2C1129CF" w14:textId="41E7ABD8" w:rsidR="00FE76D1" w:rsidRPr="009827A5" w:rsidRDefault="00FE76D1" w:rsidP="000A4A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591B8233" w14:textId="77777777" w:rsidR="00903F5D" w:rsidRDefault="00903F5D" w:rsidP="00903F5D">
      <w:pPr>
        <w:spacing w:before="19" w:after="0" w:line="260" w:lineRule="exact"/>
        <w:rPr>
          <w:rFonts w:ascii="Calibri" w:hAnsi="Calibri" w:cs="Arial"/>
          <w:sz w:val="24"/>
          <w:szCs w:val="24"/>
          <w:lang w:val="es-CL"/>
        </w:rPr>
      </w:pPr>
    </w:p>
    <w:p w14:paraId="73274171" w14:textId="77777777" w:rsidR="00D41CFA" w:rsidRDefault="00D41CFA" w:rsidP="00D41CFA">
      <w:pPr>
        <w:widowControl/>
        <w:spacing w:after="160" w:line="259" w:lineRule="auto"/>
        <w:rPr>
          <w:rFonts w:ascii="Calibri" w:hAnsi="Calibri"/>
          <w:b/>
          <w:bCs/>
          <w:sz w:val="24"/>
          <w:szCs w:val="24"/>
          <w:lang w:val="es-CL"/>
        </w:rPr>
      </w:pPr>
    </w:p>
    <w:p w14:paraId="0F5EC81B" w14:textId="607B5BFE" w:rsidR="00903F5D" w:rsidRDefault="009951E8" w:rsidP="00D41CFA">
      <w:pPr>
        <w:widowControl/>
        <w:spacing w:after="160" w:line="259" w:lineRule="auto"/>
        <w:rPr>
          <w:rFonts w:ascii="Calibri" w:hAnsi="Calibri"/>
          <w:b/>
          <w:bCs/>
          <w:sz w:val="24"/>
          <w:szCs w:val="24"/>
          <w:lang w:val="es-CL"/>
        </w:rPr>
      </w:pPr>
      <w:r>
        <w:rPr>
          <w:rFonts w:ascii="Calibri" w:hAnsi="Calibri"/>
          <w:b/>
          <w:bCs/>
          <w:sz w:val="24"/>
          <w:szCs w:val="24"/>
          <w:lang w:val="es-CL"/>
        </w:rPr>
        <w:t>12</w:t>
      </w:r>
      <w:r w:rsidR="00903F5D" w:rsidRPr="00C9047C">
        <w:rPr>
          <w:rFonts w:ascii="Calibri" w:hAnsi="Calibri"/>
          <w:b/>
          <w:bCs/>
          <w:sz w:val="24"/>
          <w:szCs w:val="24"/>
          <w:lang w:val="es-CL"/>
        </w:rPr>
        <w:t xml:space="preserve">. </w:t>
      </w:r>
      <w:r w:rsidR="00903F5D">
        <w:rPr>
          <w:rFonts w:ascii="Calibri" w:hAnsi="Calibri"/>
          <w:b/>
          <w:bCs/>
          <w:sz w:val="24"/>
          <w:szCs w:val="24"/>
          <w:lang w:val="es-CL"/>
        </w:rPr>
        <w:t>Presupuesto</w:t>
      </w:r>
      <w:r w:rsidR="00897038">
        <w:rPr>
          <w:rFonts w:ascii="Calibri" w:hAnsi="Calibri"/>
          <w:b/>
          <w:bCs/>
          <w:sz w:val="24"/>
          <w:szCs w:val="24"/>
          <w:lang w:val="es-CL"/>
        </w:rPr>
        <w:t xml:space="preserve"> del Proyecto Tecnológico</w:t>
      </w:r>
    </w:p>
    <w:p w14:paraId="422F64A9" w14:textId="77777777" w:rsidR="00903F5D" w:rsidRDefault="00903F5D" w:rsidP="00903F5D">
      <w:pPr>
        <w:spacing w:before="19" w:after="0" w:line="260" w:lineRule="exact"/>
        <w:rPr>
          <w:rFonts w:ascii="Calibri" w:hAnsi="Calibri"/>
          <w:b/>
          <w:bCs/>
          <w:sz w:val="24"/>
          <w:szCs w:val="24"/>
          <w:lang w:val="es-CL"/>
        </w:rPr>
      </w:pPr>
    </w:p>
    <w:p w14:paraId="2F3591B8" w14:textId="50C8506E" w:rsidR="00903F5D" w:rsidRPr="00861072" w:rsidRDefault="00903F5D" w:rsidP="00903F5D">
      <w:pPr>
        <w:spacing w:before="19" w:after="0" w:line="260" w:lineRule="exact"/>
        <w:rPr>
          <w:rFonts w:ascii="Calibri" w:hAnsi="Calibri"/>
          <w:bCs/>
          <w:sz w:val="24"/>
          <w:szCs w:val="24"/>
          <w:lang w:val="es-CL"/>
        </w:rPr>
      </w:pPr>
      <w:r w:rsidRPr="00861072">
        <w:rPr>
          <w:rFonts w:ascii="Calibri" w:hAnsi="Calibri"/>
          <w:bCs/>
          <w:sz w:val="24"/>
          <w:szCs w:val="24"/>
          <w:lang w:val="es-CL"/>
        </w:rPr>
        <w:t>Indique el resumen de presupuesto solicitado de acuerdo a las etapas del proyecto</w:t>
      </w:r>
      <w:r w:rsidR="00897038">
        <w:rPr>
          <w:rFonts w:ascii="Calibri" w:hAnsi="Calibri"/>
          <w:bCs/>
          <w:sz w:val="24"/>
          <w:szCs w:val="24"/>
          <w:lang w:val="es-CL"/>
        </w:rPr>
        <w:t xml:space="preserve"> tecnológico</w:t>
      </w:r>
      <w:r w:rsidRPr="00861072">
        <w:rPr>
          <w:rFonts w:ascii="Calibri" w:hAnsi="Calibri"/>
          <w:bCs/>
          <w:sz w:val="24"/>
          <w:szCs w:val="24"/>
          <w:lang w:val="es-CL"/>
        </w:rPr>
        <w:t xml:space="preserve">. </w:t>
      </w:r>
      <w:r w:rsidR="00EB5A6F">
        <w:rPr>
          <w:rFonts w:ascii="Calibri" w:hAnsi="Calibri"/>
          <w:bCs/>
          <w:sz w:val="24"/>
          <w:szCs w:val="24"/>
          <w:lang w:val="es-CL"/>
        </w:rPr>
        <w:t>De acuerdo a las bases de este concurso,</w:t>
      </w:r>
      <w:r w:rsidR="00EB5A6F" w:rsidRPr="003C1BCE">
        <w:rPr>
          <w:rFonts w:ascii="Calibri" w:hAnsi="Calibri"/>
          <w:b/>
          <w:bCs/>
          <w:sz w:val="24"/>
          <w:szCs w:val="24"/>
          <w:lang w:val="es-CL"/>
        </w:rPr>
        <w:t xml:space="preserve"> no es posible pagar incentivos.</w:t>
      </w:r>
    </w:p>
    <w:p w14:paraId="35241005" w14:textId="77777777" w:rsidR="00903F5D" w:rsidRDefault="00903F5D" w:rsidP="00903F5D">
      <w:pPr>
        <w:spacing w:before="19" w:after="0" w:line="260" w:lineRule="exact"/>
        <w:rPr>
          <w:rFonts w:ascii="Calibri" w:hAnsi="Calibri"/>
          <w:b/>
          <w:bCs/>
          <w:sz w:val="24"/>
          <w:szCs w:val="24"/>
          <w:lang w:val="es-CL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204"/>
        <w:gridCol w:w="2204"/>
        <w:gridCol w:w="2205"/>
      </w:tblGrid>
      <w:tr w:rsidR="00D41CFA" w:rsidRPr="009827A5" w14:paraId="53049DAB" w14:textId="77777777" w:rsidTr="00D41CFA">
        <w:trPr>
          <w:trHeight w:hRule="exact" w:val="1058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750EE" w14:textId="77777777" w:rsidR="00D41CFA" w:rsidRPr="00861072" w:rsidRDefault="00D41CFA" w:rsidP="000A4A95">
            <w:pPr>
              <w:spacing w:before="14" w:after="0" w:line="280" w:lineRule="exact"/>
              <w:rPr>
                <w:rFonts w:ascii="Calibri" w:hAnsi="Calibri"/>
                <w:sz w:val="24"/>
                <w:szCs w:val="24"/>
                <w:lang w:val="es-CL"/>
              </w:rPr>
            </w:pPr>
          </w:p>
          <w:p w14:paraId="39388E62" w14:textId="77777777" w:rsidR="00D41CFA" w:rsidRPr="009827A5" w:rsidRDefault="00D41CFA" w:rsidP="000A4A95">
            <w:pPr>
              <w:spacing w:after="0" w:line="240" w:lineRule="auto"/>
              <w:ind w:left="22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upu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proofErr w:type="spellEnd"/>
          </w:p>
          <w:p w14:paraId="49BB09DC" w14:textId="77777777" w:rsidR="00D41CFA" w:rsidRPr="009827A5" w:rsidRDefault="00D41CFA" w:rsidP="000A4A95">
            <w:pPr>
              <w:spacing w:after="0" w:line="240" w:lineRule="auto"/>
              <w:ind w:left="227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Solicitado</w:t>
            </w:r>
            <w:proofErr w:type="spellEnd"/>
            <w:r w:rsidRPr="009827A5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(*)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28F8" w14:textId="77777777" w:rsidR="00D41CFA" w:rsidRDefault="00D41CFA" w:rsidP="000A4A95">
            <w:pPr>
              <w:spacing w:before="1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Honorarios</w:t>
            </w:r>
            <w:proofErr w:type="spellEnd"/>
          </w:p>
          <w:p w14:paraId="7B0E8915" w14:textId="77777777" w:rsidR="00D41CFA" w:rsidRPr="009827A5" w:rsidRDefault="00D41CFA" w:rsidP="000A4A95">
            <w:pPr>
              <w:spacing w:before="1" w:after="0" w:line="240" w:lineRule="auto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Personal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transitorio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E668" w14:textId="77777777" w:rsidR="00D41CFA" w:rsidRPr="009827A5" w:rsidRDefault="00D41CFA" w:rsidP="000A4A95">
            <w:pPr>
              <w:spacing w:after="0" w:line="242" w:lineRule="exact"/>
              <w:ind w:left="160" w:right="-20"/>
              <w:jc w:val="center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CL"/>
              </w:rPr>
              <w:t>I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s-CL"/>
              </w:rPr>
              <w:t>n</w:t>
            </w: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CL"/>
              </w:rPr>
              <w:t>s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s-CL"/>
              </w:rPr>
              <w:t>umo</w:t>
            </w:r>
            <w:r w:rsidRPr="009827A5">
              <w:rPr>
                <w:rFonts w:ascii="Calibri" w:eastAsia="Calibri" w:hAnsi="Calibri" w:cs="Calibri"/>
                <w:b/>
                <w:bCs/>
                <w:sz w:val="24"/>
                <w:szCs w:val="24"/>
                <w:lang w:val="es-CL"/>
              </w:rPr>
              <w:t>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DE5D" w14:textId="77777777" w:rsidR="00D41CFA" w:rsidRPr="009827A5" w:rsidRDefault="00D41CFA" w:rsidP="000A4A95">
            <w:pPr>
              <w:spacing w:before="1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CA43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Servicios</w:t>
            </w:r>
            <w:proofErr w:type="spellEnd"/>
            <w:r w:rsidRPr="00CA43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43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laboratorio</w:t>
            </w:r>
            <w:proofErr w:type="spellEnd"/>
          </w:p>
          <w:p w14:paraId="2771C7A4" w14:textId="0D67861B" w:rsidR="00D41CFA" w:rsidRPr="009827A5" w:rsidRDefault="00D41CFA" w:rsidP="000A4A95">
            <w:pPr>
              <w:spacing w:before="1" w:after="0" w:line="240" w:lineRule="auto"/>
              <w:ind w:left="7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1CFA" w:rsidRPr="009827A5" w14:paraId="0CC7038F" w14:textId="77777777" w:rsidTr="00D41CFA">
        <w:trPr>
          <w:trHeight w:hRule="exact" w:val="421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80B6" w14:textId="77777777" w:rsidR="00D41CFA" w:rsidRPr="009827A5" w:rsidRDefault="00D41CFA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ACEB" w14:textId="77777777" w:rsidR="00D41CFA" w:rsidRPr="009827A5" w:rsidRDefault="00D41CFA" w:rsidP="000A4A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3F8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954E" w14:textId="77777777" w:rsidR="00D41CFA" w:rsidRPr="00CA43F8" w:rsidRDefault="00D41CFA" w:rsidP="000A4A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3F8">
              <w:rPr>
                <w:rFonts w:ascii="Calibri" w:hAnsi="Calibri"/>
                <w:sz w:val="24"/>
                <w:szCs w:val="24"/>
              </w:rPr>
              <w:t>$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01E" w14:textId="77777777" w:rsidR="00D41CFA" w:rsidRPr="00CA43F8" w:rsidRDefault="00D41CFA" w:rsidP="000A4A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3F8">
              <w:rPr>
                <w:rFonts w:ascii="Calibri" w:hAnsi="Calibri"/>
                <w:sz w:val="24"/>
                <w:szCs w:val="24"/>
              </w:rPr>
              <w:t>$</w:t>
            </w:r>
          </w:p>
          <w:p w14:paraId="3D47F677" w14:textId="194F0B6F" w:rsidR="00D41CFA" w:rsidRPr="00CA43F8" w:rsidRDefault="00D41CFA" w:rsidP="000A4A9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3F8">
              <w:rPr>
                <w:rFonts w:ascii="Calibri" w:hAnsi="Calibri"/>
                <w:sz w:val="24"/>
                <w:szCs w:val="24"/>
              </w:rPr>
              <w:t>$</w:t>
            </w:r>
          </w:p>
        </w:tc>
      </w:tr>
      <w:tr w:rsidR="00D41CFA" w:rsidRPr="009827A5" w14:paraId="2DD181EB" w14:textId="77777777" w:rsidTr="00D41CFA">
        <w:trPr>
          <w:trHeight w:hRule="exact" w:val="42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D78" w14:textId="77777777" w:rsidR="00D41CFA" w:rsidRPr="009827A5" w:rsidRDefault="00D41CFA" w:rsidP="000A4A95">
            <w:pPr>
              <w:spacing w:after="0" w:line="247" w:lineRule="exact"/>
              <w:ind w:left="548" w:right="531"/>
              <w:jc w:val="center"/>
              <w:rPr>
                <w:rFonts w:ascii="Calibri" w:eastAsia="Arial" w:hAnsi="Calibri" w:cs="Arial"/>
                <w:b/>
                <w:bCs/>
                <w:color w:val="000009"/>
                <w:spacing w:val="-3"/>
                <w:sz w:val="24"/>
                <w:szCs w:val="24"/>
              </w:rPr>
            </w:pPr>
            <w:r w:rsidRPr="009827A5">
              <w:rPr>
                <w:rFonts w:ascii="Calibri" w:eastAsia="Arial" w:hAnsi="Calibri" w:cs="Arial"/>
                <w:b/>
                <w:bCs/>
                <w:color w:val="000009"/>
                <w:spacing w:val="-3"/>
                <w:sz w:val="24"/>
                <w:szCs w:val="24"/>
              </w:rPr>
              <w:t>T</w:t>
            </w:r>
            <w:r w:rsidRPr="009827A5">
              <w:rPr>
                <w:rFonts w:ascii="Calibri" w:eastAsia="Arial" w:hAnsi="Calibri" w:cs="Arial"/>
                <w:b/>
                <w:bCs/>
                <w:color w:val="000009"/>
                <w:sz w:val="24"/>
                <w:szCs w:val="24"/>
              </w:rPr>
              <w:t>otal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AE64" w14:textId="77777777" w:rsidR="00D41CFA" w:rsidRPr="009827A5" w:rsidRDefault="00D41CFA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1E74" w14:textId="77777777" w:rsidR="00D41CFA" w:rsidRPr="009827A5" w:rsidRDefault="00D41CFA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C6F6" w14:textId="77777777" w:rsidR="00D41CFA" w:rsidRPr="009827A5" w:rsidRDefault="00D41CFA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971D0D6" w14:textId="77777777" w:rsidR="00903F5D" w:rsidRDefault="00903F5D" w:rsidP="00903F5D">
      <w:pPr>
        <w:spacing w:after="0" w:line="242" w:lineRule="exact"/>
        <w:ind w:left="102" w:right="-20"/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</w:pPr>
    </w:p>
    <w:p w14:paraId="7E6591FB" w14:textId="77777777" w:rsidR="00903F5D" w:rsidRDefault="00903F5D" w:rsidP="00903F5D">
      <w:pPr>
        <w:spacing w:after="0" w:line="242" w:lineRule="exact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(*)</w:t>
      </w:r>
      <w:r w:rsidRPr="00A3148B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s-CL"/>
        </w:rPr>
        <w:t xml:space="preserve"> </w:t>
      </w: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Deta</w:t>
      </w:r>
      <w:r w:rsidRPr="00A3148B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CL"/>
        </w:rPr>
        <w:t>l</w:t>
      </w:r>
      <w:r w:rsidRPr="00A3148B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CL"/>
        </w:rPr>
        <w:t>l</w:t>
      </w: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e</w:t>
      </w:r>
      <w:r w:rsidRPr="00A3148B"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  <w:lang w:val="es-CL"/>
        </w:rPr>
        <w:t xml:space="preserve"> </w:t>
      </w:r>
      <w:r w:rsidRPr="00A3148B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CL"/>
        </w:rPr>
        <w:t>e</w:t>
      </w: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n</w:t>
      </w:r>
      <w:r w:rsidRPr="00A3148B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CL"/>
        </w:rPr>
        <w:t xml:space="preserve"> </w:t>
      </w: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A</w:t>
      </w:r>
      <w:r w:rsidRPr="00A3148B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CL"/>
        </w:rPr>
        <w:t>n</w:t>
      </w: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exo</w:t>
      </w:r>
      <w:r w:rsidRPr="00A3148B"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  <w:lang w:val="es-CL"/>
        </w:rPr>
        <w:t xml:space="preserve"> </w:t>
      </w:r>
      <w:r w:rsidRPr="00A3148B">
        <w:rPr>
          <w:rFonts w:ascii="Calibri" w:eastAsia="Calibri" w:hAnsi="Calibri" w:cs="Calibri"/>
          <w:b/>
          <w:bCs/>
          <w:position w:val="1"/>
          <w:sz w:val="24"/>
          <w:szCs w:val="24"/>
          <w:lang w:val="es-CL"/>
        </w:rPr>
        <w:t>1</w:t>
      </w:r>
      <w:r w:rsidRPr="00A3148B">
        <w:rPr>
          <w:rFonts w:ascii="Calibri" w:eastAsia="Calibri" w:hAnsi="Calibri" w:cs="Calibri"/>
          <w:sz w:val="24"/>
          <w:szCs w:val="24"/>
          <w:lang w:val="es-CL"/>
        </w:rPr>
        <w:t xml:space="preserve">: Asignación de Presupuesto. </w:t>
      </w:r>
    </w:p>
    <w:p w14:paraId="5F6F0E5D" w14:textId="77777777" w:rsidR="00D41CFA" w:rsidRDefault="00D41CFA">
      <w:pPr>
        <w:widowControl/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br w:type="page"/>
      </w:r>
    </w:p>
    <w:p w14:paraId="3C7BE87F" w14:textId="77777777" w:rsidR="00903F5D" w:rsidRDefault="00903F5D" w:rsidP="00903F5D">
      <w:pPr>
        <w:spacing w:before="19" w:after="0" w:line="260" w:lineRule="exact"/>
        <w:rPr>
          <w:rFonts w:ascii="Calibri" w:hAnsi="Calibri"/>
          <w:b/>
          <w:bCs/>
          <w:sz w:val="24"/>
          <w:szCs w:val="24"/>
          <w:lang w:val="es-CL"/>
        </w:rPr>
      </w:pPr>
    </w:p>
    <w:p w14:paraId="7893252D" w14:textId="31798E23" w:rsidR="00903F5D" w:rsidRDefault="00903F5D" w:rsidP="00903F5D">
      <w:pPr>
        <w:spacing w:before="19" w:after="0" w:line="260" w:lineRule="exact"/>
        <w:rPr>
          <w:rFonts w:ascii="Calibri" w:hAnsi="Calibri"/>
          <w:b/>
          <w:bCs/>
          <w:sz w:val="24"/>
          <w:szCs w:val="24"/>
          <w:lang w:val="es-CL"/>
        </w:rPr>
      </w:pPr>
      <w:r w:rsidRPr="00C9047C">
        <w:rPr>
          <w:rFonts w:ascii="Calibri" w:hAnsi="Calibri"/>
          <w:b/>
          <w:bCs/>
          <w:sz w:val="24"/>
          <w:szCs w:val="24"/>
          <w:lang w:val="es-CL"/>
        </w:rPr>
        <w:t>1</w:t>
      </w:r>
      <w:r w:rsidR="009951E8">
        <w:rPr>
          <w:rFonts w:ascii="Calibri" w:hAnsi="Calibri"/>
          <w:b/>
          <w:bCs/>
          <w:sz w:val="24"/>
          <w:szCs w:val="24"/>
          <w:lang w:val="es-CL"/>
        </w:rPr>
        <w:t>3</w:t>
      </w:r>
      <w:r w:rsidRPr="00C9047C">
        <w:rPr>
          <w:rFonts w:ascii="Calibri" w:hAnsi="Calibri"/>
          <w:b/>
          <w:bCs/>
          <w:sz w:val="24"/>
          <w:szCs w:val="24"/>
          <w:lang w:val="es-CL"/>
        </w:rPr>
        <w:t xml:space="preserve">. Firma </w:t>
      </w:r>
      <w:r w:rsidR="00897038">
        <w:rPr>
          <w:rFonts w:ascii="Calibri" w:hAnsi="Calibri"/>
          <w:b/>
          <w:bCs/>
          <w:sz w:val="24"/>
          <w:szCs w:val="24"/>
          <w:lang w:val="es-CL"/>
        </w:rPr>
        <w:t>del equipo del P</w:t>
      </w:r>
      <w:r>
        <w:rPr>
          <w:rFonts w:ascii="Calibri" w:hAnsi="Calibri"/>
          <w:b/>
          <w:bCs/>
          <w:sz w:val="24"/>
          <w:szCs w:val="24"/>
          <w:lang w:val="es-CL"/>
        </w:rPr>
        <w:t xml:space="preserve">royecto </w:t>
      </w:r>
      <w:r w:rsidR="00897038">
        <w:rPr>
          <w:rFonts w:ascii="Calibri" w:hAnsi="Calibri"/>
          <w:b/>
          <w:bCs/>
          <w:sz w:val="24"/>
          <w:szCs w:val="24"/>
          <w:lang w:val="es-CL"/>
        </w:rPr>
        <w:t xml:space="preserve">Tecnológico </w:t>
      </w:r>
      <w:r>
        <w:rPr>
          <w:rFonts w:ascii="Calibri" w:hAnsi="Calibri"/>
          <w:b/>
          <w:bCs/>
          <w:sz w:val="24"/>
          <w:szCs w:val="24"/>
          <w:lang w:val="es-CL"/>
        </w:rPr>
        <w:t xml:space="preserve">e </w:t>
      </w:r>
      <w:r w:rsidRPr="00C9047C">
        <w:rPr>
          <w:rFonts w:ascii="Calibri" w:hAnsi="Calibri"/>
          <w:b/>
          <w:bCs/>
          <w:sz w:val="24"/>
          <w:szCs w:val="24"/>
          <w:lang w:val="es-CL"/>
        </w:rPr>
        <w:t>inventor(es)</w:t>
      </w:r>
    </w:p>
    <w:p w14:paraId="400635C5" w14:textId="77777777" w:rsidR="00903F5D" w:rsidRPr="00C9047C" w:rsidRDefault="00903F5D" w:rsidP="00903F5D">
      <w:pPr>
        <w:spacing w:before="19" w:after="0" w:line="260" w:lineRule="exact"/>
        <w:rPr>
          <w:rFonts w:ascii="Calibri" w:hAnsi="Calibri"/>
          <w:sz w:val="24"/>
          <w:szCs w:val="24"/>
          <w:lang w:val="es-CL"/>
        </w:rPr>
      </w:pPr>
    </w:p>
    <w:p w14:paraId="49499B4F" w14:textId="77777777" w:rsidR="00903F5D" w:rsidRPr="00C9047C" w:rsidRDefault="00903F5D" w:rsidP="00903F5D">
      <w:pPr>
        <w:spacing w:before="19" w:after="0" w:line="260" w:lineRule="exact"/>
        <w:jc w:val="both"/>
        <w:rPr>
          <w:rFonts w:ascii="Calibri" w:hAnsi="Calibri"/>
          <w:sz w:val="24"/>
          <w:szCs w:val="24"/>
          <w:lang w:val="es-CL"/>
        </w:rPr>
      </w:pPr>
      <w:r w:rsidRPr="00C9047C">
        <w:rPr>
          <w:rFonts w:ascii="Calibri" w:hAnsi="Calibri"/>
          <w:sz w:val="24"/>
          <w:szCs w:val="24"/>
          <w:lang w:val="es-CL"/>
        </w:rPr>
        <w:t>Mediant</w:t>
      </w:r>
      <w:r>
        <w:rPr>
          <w:rFonts w:ascii="Calibri" w:hAnsi="Calibri"/>
          <w:sz w:val="24"/>
          <w:szCs w:val="24"/>
          <w:lang w:val="es-CL"/>
        </w:rPr>
        <w:t xml:space="preserve">e la firma de este documento, el </w:t>
      </w:r>
      <w:r w:rsidRPr="00C9047C">
        <w:rPr>
          <w:rFonts w:ascii="Calibri" w:hAnsi="Calibri"/>
          <w:sz w:val="24"/>
          <w:szCs w:val="24"/>
          <w:lang w:val="es-CL"/>
        </w:rPr>
        <w:t>(los)</w:t>
      </w:r>
      <w:r>
        <w:rPr>
          <w:rFonts w:ascii="Calibri" w:hAnsi="Calibri"/>
          <w:sz w:val="24"/>
          <w:szCs w:val="24"/>
          <w:lang w:val="es-CL"/>
        </w:rPr>
        <w:t xml:space="preserve"> participante(s) del equipo del proyecto y el (los) </w:t>
      </w:r>
      <w:r w:rsidRPr="00C9047C">
        <w:rPr>
          <w:rFonts w:ascii="Calibri" w:hAnsi="Calibri"/>
          <w:sz w:val="24"/>
          <w:szCs w:val="24"/>
          <w:lang w:val="es-CL"/>
        </w:rPr>
        <w:t>inventor(es) declara(n) conocer y aceptar la información entregada en el presente formulario.</w:t>
      </w:r>
    </w:p>
    <w:p w14:paraId="27D81040" w14:textId="7F292AA3" w:rsidR="00903F5D" w:rsidRDefault="00903F5D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</w:p>
    <w:p w14:paraId="69559A83" w14:textId="141571A1" w:rsidR="009951E8" w:rsidRDefault="009951E8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</w:p>
    <w:p w14:paraId="15B4DF65" w14:textId="56EAD81E" w:rsidR="009951E8" w:rsidRDefault="009951E8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</w:p>
    <w:p w14:paraId="0A71DA1B" w14:textId="77777777" w:rsidR="009951E8" w:rsidRDefault="009951E8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</w:p>
    <w:p w14:paraId="26F425F8" w14:textId="77777777" w:rsidR="00903F5D" w:rsidRDefault="00903F5D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</w:p>
    <w:p w14:paraId="7F614FD7" w14:textId="77777777" w:rsidR="00903F5D" w:rsidRDefault="00903F5D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</w:p>
    <w:p w14:paraId="5340E683" w14:textId="77777777" w:rsidR="00903F5D" w:rsidRPr="009827A5" w:rsidRDefault="00903F5D" w:rsidP="00903F5D">
      <w:pPr>
        <w:tabs>
          <w:tab w:val="left" w:pos="5760"/>
        </w:tabs>
        <w:spacing w:before="11" w:after="0" w:line="240" w:lineRule="auto"/>
        <w:ind w:left="102" w:right="-20"/>
        <w:rPr>
          <w:rFonts w:ascii="Calibri" w:eastAsia="Calibri" w:hAnsi="Calibri" w:cs="Calibri"/>
          <w:sz w:val="24"/>
          <w:szCs w:val="24"/>
          <w:lang w:val="es-CL"/>
        </w:rPr>
      </w:pPr>
      <w:r w:rsidRPr="009827A5">
        <w:rPr>
          <w:rFonts w:ascii="Calibri" w:eastAsia="Calibri" w:hAnsi="Calibri" w:cs="Calibri"/>
          <w:sz w:val="24"/>
          <w:szCs w:val="24"/>
          <w:lang w:val="es-CL"/>
        </w:rPr>
        <w:t>Firm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: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ab/>
        <w:t>Firm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:</w:t>
      </w:r>
    </w:p>
    <w:p w14:paraId="7BD80FB8" w14:textId="77777777" w:rsidR="00903F5D" w:rsidRPr="009827A5" w:rsidRDefault="00903F5D" w:rsidP="00903F5D">
      <w:pPr>
        <w:spacing w:before="4" w:after="0" w:line="190" w:lineRule="exact"/>
        <w:rPr>
          <w:rFonts w:ascii="Calibri" w:hAnsi="Calibri"/>
          <w:sz w:val="24"/>
          <w:szCs w:val="24"/>
          <w:lang w:val="es-CL"/>
        </w:rPr>
      </w:pPr>
    </w:p>
    <w:p w14:paraId="2AE007C5" w14:textId="77777777" w:rsidR="00903F5D" w:rsidRPr="009827A5" w:rsidRDefault="00903F5D" w:rsidP="00903F5D">
      <w:pPr>
        <w:tabs>
          <w:tab w:val="left" w:pos="6500"/>
        </w:tabs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  <w:lang w:val="es-CL"/>
        </w:rPr>
      </w:pPr>
      <w:r w:rsidRPr="009827A5">
        <w:rPr>
          <w:rFonts w:ascii="Calibri" w:hAnsi="Calibr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131896" wp14:editId="64A31924">
                <wp:simplePos x="0" y="0"/>
                <wp:positionH relativeFrom="page">
                  <wp:posOffset>1143000</wp:posOffset>
                </wp:positionH>
                <wp:positionV relativeFrom="paragraph">
                  <wp:posOffset>-2540</wp:posOffset>
                </wp:positionV>
                <wp:extent cx="1850390" cy="1270"/>
                <wp:effectExtent l="9525" t="8255" r="6985" b="952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70"/>
                          <a:chOff x="1800" y="-4"/>
                          <a:chExt cx="2914" cy="2"/>
                        </a:xfrm>
                      </wpg:grpSpPr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1800" y="-4"/>
                            <a:ext cx="291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914"/>
                              <a:gd name="T2" fmla="+- 0 4714 1800"/>
                              <a:gd name="T3" fmla="*/ T2 w 2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4">
                                <a:moveTo>
                                  <a:pt x="0" y="0"/>
                                </a:moveTo>
                                <a:lnTo>
                                  <a:pt x="29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FBA0B60" id="Group 47" o:spid="_x0000_s1026" style="position:absolute;margin-left:90pt;margin-top:-.2pt;width:145.7pt;height:.1pt;z-index:-251657216;mso-position-horizontal-relative:page" coordorigin="1800,-4" coordsize="2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">
                <v:shape id="Freeform 48" o:spid="_x0000_s1027" style="position:absolute;left:1800;top:-4;width:2914;height:2;visibility:visible;mso-wrap-style:square;v-text-anchor:top" coordsize="2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" path="m,l2914,e" filled="f" strokeweight=".58pt">
                  <v:path arrowok="t" o:connecttype="custom" o:connectlocs="0,0;2914,0" o:connectangles="0,0"/>
                </v:shape>
                <w10:wrap anchorx="page"/>
              </v:group>
            </w:pict>
          </mc:Fallback>
        </mc:AlternateContent>
      </w:r>
      <w:r w:rsidRPr="009827A5">
        <w:rPr>
          <w:rFonts w:ascii="Calibri" w:hAnsi="Calibr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08746F" wp14:editId="3F67B7EA">
                <wp:simplePos x="0" y="0"/>
                <wp:positionH relativeFrom="page">
                  <wp:posOffset>4838065</wp:posOffset>
                </wp:positionH>
                <wp:positionV relativeFrom="paragraph">
                  <wp:posOffset>-2540</wp:posOffset>
                </wp:positionV>
                <wp:extent cx="1856740" cy="1270"/>
                <wp:effectExtent l="8890" t="8255" r="10795" b="9525"/>
                <wp:wrapNone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270"/>
                          <a:chOff x="7619" y="-4"/>
                          <a:chExt cx="2924" cy="2"/>
                        </a:xfrm>
                      </wpg:grpSpPr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7619" y="-4"/>
                            <a:ext cx="2924" cy="2"/>
                          </a:xfrm>
                          <a:custGeom>
                            <a:avLst/>
                            <a:gdLst>
                              <a:gd name="T0" fmla="+- 0 7619 7619"/>
                              <a:gd name="T1" fmla="*/ T0 w 2924"/>
                              <a:gd name="T2" fmla="+- 0 10543 7619"/>
                              <a:gd name="T3" fmla="*/ T2 w 2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4">
                                <a:moveTo>
                                  <a:pt x="0" y="0"/>
                                </a:moveTo>
                                <a:lnTo>
                                  <a:pt x="29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F951337" id="Group 45" o:spid="_x0000_s1026" style="position:absolute;margin-left:380.95pt;margin-top:-.2pt;width:146.2pt;height:.1pt;z-index:-251656192;mso-position-horizontal-relative:page" coordorigin="7619,-4" coordsize="2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ycXgMAAOMHAAAOAAAAZHJzL2Uyb0RvYy54bWykVduO2zYQfS/QfyD4mMKry8r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">
                <v:shape id="Freeform 46" o:spid="_x0000_s1027" style="position:absolute;left:7619;top:-4;width:2924;height:2;visibility:visible;mso-wrap-style:square;v-text-anchor:top" coordsize="2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" path="m,l2924,e" filled="f" strokeweight=".58pt">
                  <v:path arrowok="t" o:connecttype="custom" o:connectlocs="0,0;2924,0" o:connectangles="0,0"/>
                </v:shape>
                <w10:wrap anchorx="page"/>
              </v:group>
            </w:pict>
          </mc:Fallback>
        </mc:AlternateConten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J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ef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t</w:t>
      </w:r>
      <w:r>
        <w:rPr>
          <w:rFonts w:ascii="Calibri" w:eastAsia="Calibri" w:hAnsi="Calibri" w:cs="Calibri"/>
          <w:sz w:val="24"/>
          <w:szCs w:val="24"/>
          <w:lang w:val="es-CL"/>
        </w:rPr>
        <w:t xml:space="preserve">ro                                                                            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Inves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iga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9827A5">
        <w:rPr>
          <w:rFonts w:ascii="Calibri" w:eastAsia="Calibri" w:hAnsi="Calibri" w:cs="Calibri"/>
          <w:spacing w:val="-5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Responsable</w:t>
      </w:r>
    </w:p>
    <w:p w14:paraId="6F96E934" w14:textId="77777777" w:rsidR="00903F5D" w:rsidRPr="009827A5" w:rsidRDefault="00903F5D" w:rsidP="00903F5D">
      <w:pPr>
        <w:spacing w:after="0" w:line="200" w:lineRule="exact"/>
        <w:rPr>
          <w:rFonts w:ascii="Calibri" w:hAnsi="Calibri"/>
          <w:sz w:val="24"/>
          <w:szCs w:val="24"/>
          <w:lang w:val="es-CL"/>
        </w:rPr>
      </w:pPr>
    </w:p>
    <w:p w14:paraId="0B7D6B87" w14:textId="77777777" w:rsidR="00903F5D" w:rsidRPr="009827A5" w:rsidRDefault="00903F5D" w:rsidP="00903F5D">
      <w:pPr>
        <w:spacing w:before="2" w:after="0" w:line="240" w:lineRule="exact"/>
        <w:rPr>
          <w:rFonts w:ascii="Calibri" w:hAnsi="Calibri"/>
          <w:sz w:val="24"/>
          <w:szCs w:val="24"/>
          <w:lang w:val="es-CL"/>
        </w:rPr>
      </w:pPr>
    </w:p>
    <w:p w14:paraId="6592C26D" w14:textId="77777777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rPr>
          <w:rFonts w:ascii="Calibri" w:eastAsia="Times New Roman" w:hAnsi="Calibri" w:cs="Tahoma"/>
          <w:color w:val="000000"/>
          <w:szCs w:val="19"/>
          <w:lang w:val="es-CL"/>
        </w:rPr>
      </w:pPr>
    </w:p>
    <w:p w14:paraId="4A39CC21" w14:textId="77777777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rPr>
          <w:rFonts w:ascii="Calibri" w:eastAsia="Times New Roman" w:hAnsi="Calibri" w:cs="Tahoma"/>
          <w:color w:val="000000"/>
          <w:szCs w:val="19"/>
          <w:lang w:val="es-CL"/>
        </w:rPr>
      </w:pPr>
    </w:p>
    <w:p w14:paraId="2658E37C" w14:textId="77777777" w:rsidR="00903F5D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rPr>
          <w:rFonts w:ascii="Calibri" w:eastAsia="Times New Roman" w:hAnsi="Calibri" w:cs="Tahoma"/>
          <w:color w:val="000000"/>
          <w:szCs w:val="19"/>
          <w:lang w:val="es-CL"/>
        </w:rPr>
      </w:pPr>
    </w:p>
    <w:p w14:paraId="3B1BC930" w14:textId="77777777" w:rsidR="00903F5D" w:rsidRPr="00C9047C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rPr>
          <w:rFonts w:ascii="Calibri" w:eastAsia="Times New Roman" w:hAnsi="Calibri" w:cs="Tahoma"/>
          <w:color w:val="000000"/>
          <w:szCs w:val="19"/>
          <w:lang w:val="es-CL"/>
        </w:rPr>
      </w:pPr>
    </w:p>
    <w:p w14:paraId="340218AB" w14:textId="77777777" w:rsidR="00903F5D" w:rsidRPr="00C9047C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jc w:val="center"/>
        <w:rPr>
          <w:rFonts w:ascii="Calibri" w:eastAsia="Times New Roman" w:hAnsi="Calibri" w:cs="Tahoma"/>
          <w:color w:val="000000"/>
          <w:szCs w:val="19"/>
          <w:lang w:val="es-CL"/>
        </w:rPr>
      </w:pP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 xml:space="preserve">    ___________________________</w:t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  <w:t xml:space="preserve">__________________________              </w:t>
      </w:r>
      <w:r w:rsidRPr="00861072">
        <w:rPr>
          <w:rFonts w:ascii="Calibri" w:eastAsia="Times New Roman" w:hAnsi="Calibri" w:cs="Tahoma"/>
          <w:color w:val="000000"/>
          <w:sz w:val="24"/>
          <w:szCs w:val="19"/>
          <w:lang w:val="es-CL"/>
        </w:rPr>
        <w:t>Nombre del Inventor                                                                    Firma del Inventor</w:t>
      </w:r>
    </w:p>
    <w:p w14:paraId="4F7936FB" w14:textId="77777777" w:rsidR="00903F5D" w:rsidRPr="00C9047C" w:rsidRDefault="00903F5D" w:rsidP="00903F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64" w:lineRule="auto"/>
        <w:rPr>
          <w:rFonts w:ascii="Calibri" w:eastAsia="Times New Roman" w:hAnsi="Calibri" w:cs="Tahoma"/>
          <w:color w:val="000000"/>
          <w:szCs w:val="19"/>
          <w:lang w:val="es-CL"/>
        </w:rPr>
      </w:pP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  <w:r w:rsidRPr="00C9047C">
        <w:rPr>
          <w:rFonts w:ascii="Calibri" w:eastAsia="Times New Roman" w:hAnsi="Calibri" w:cs="Tahoma"/>
          <w:color w:val="000000"/>
          <w:szCs w:val="19"/>
          <w:lang w:val="es-CL"/>
        </w:rPr>
        <w:tab/>
      </w:r>
    </w:p>
    <w:p w14:paraId="783F135F" w14:textId="77777777" w:rsidR="00903F5D" w:rsidRPr="009827A5" w:rsidRDefault="00903F5D" w:rsidP="00903F5D">
      <w:pPr>
        <w:spacing w:after="0" w:line="200" w:lineRule="exact"/>
        <w:rPr>
          <w:rFonts w:ascii="Calibri" w:hAnsi="Calibri"/>
          <w:sz w:val="24"/>
          <w:szCs w:val="24"/>
          <w:lang w:val="es-CL"/>
        </w:rPr>
      </w:pPr>
    </w:p>
    <w:p w14:paraId="26D71BB3" w14:textId="77777777" w:rsidR="00903F5D" w:rsidRPr="009827A5" w:rsidRDefault="00903F5D" w:rsidP="00903F5D">
      <w:pPr>
        <w:spacing w:before="9" w:after="0" w:line="260" w:lineRule="exact"/>
        <w:rPr>
          <w:rFonts w:ascii="Calibri" w:hAnsi="Calibri"/>
          <w:sz w:val="24"/>
          <w:szCs w:val="24"/>
          <w:lang w:val="es-CL"/>
        </w:rPr>
      </w:pPr>
    </w:p>
    <w:p w14:paraId="1087B666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1409A947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5D385BDA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6D2B95CB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793D8D07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5795C372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38C12000" w14:textId="77777777" w:rsidR="00AE74BC" w:rsidRDefault="00AE74BC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254E62FE" w14:textId="2777C4AE" w:rsidR="00903F5D" w:rsidRPr="009827A5" w:rsidRDefault="00903F5D" w:rsidP="003C1BCE">
      <w:pPr>
        <w:spacing w:before="11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9827A5">
        <w:rPr>
          <w:rFonts w:ascii="Calibri" w:eastAsia="Calibri" w:hAnsi="Calibri" w:cs="Calibri"/>
          <w:sz w:val="24"/>
          <w:szCs w:val="24"/>
          <w:lang w:val="es-CL"/>
        </w:rPr>
        <w:t>Una</w:t>
      </w:r>
      <w:r w:rsidRPr="009827A5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vez</w:t>
      </w:r>
      <w:r w:rsidRPr="009827A5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la prueba</w:t>
      </w:r>
      <w:r w:rsidRPr="009827A5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827A5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pt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o,</w:t>
      </w:r>
      <w:r w:rsidRPr="009827A5">
        <w:rPr>
          <w:rFonts w:ascii="Calibri" w:eastAsia="Calibri" w:hAnsi="Calibri" w:cs="Calibri"/>
          <w:spacing w:val="48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9827A5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rá</w:t>
      </w:r>
      <w:r w:rsidRPr="009827A5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egar</w:t>
      </w:r>
      <w:r w:rsidRPr="009827A5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m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9827A5">
        <w:rPr>
          <w:rFonts w:ascii="Calibri" w:eastAsia="Calibri" w:hAnsi="Calibri" w:cs="Calibri"/>
          <w:spacing w:val="8"/>
          <w:sz w:val="24"/>
          <w:szCs w:val="24"/>
          <w:lang w:val="es-CL"/>
        </w:rPr>
        <w:t>acuerdo</w:t>
      </w:r>
      <w:r w:rsidRPr="009827A5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l</w:t>
      </w:r>
    </w:p>
    <w:p w14:paraId="4B387042" w14:textId="5CB74E9C" w:rsidR="00903F5D" w:rsidRPr="009827A5" w:rsidRDefault="00903F5D" w:rsidP="00066654">
      <w:pPr>
        <w:spacing w:before="24" w:after="0" w:line="240" w:lineRule="auto"/>
        <w:ind w:left="102" w:right="-2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9827A5">
        <w:rPr>
          <w:rFonts w:ascii="Calibri" w:eastAsia="Calibri" w:hAnsi="Calibri" w:cs="Calibri"/>
          <w:sz w:val="24"/>
          <w:szCs w:val="24"/>
          <w:lang w:val="es-CL"/>
        </w:rPr>
        <w:t>“Fo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t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827A5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9827A5">
        <w:rPr>
          <w:rFonts w:ascii="Calibri" w:eastAsia="Calibri" w:hAnsi="Calibri" w:cs="Calibri"/>
          <w:spacing w:val="1"/>
          <w:sz w:val="24"/>
          <w:szCs w:val="24"/>
          <w:lang w:val="es-CL"/>
        </w:rPr>
        <w:t>”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066654">
        <w:rPr>
          <w:rFonts w:ascii="Calibri" w:eastAsia="Calibri" w:hAnsi="Calibri" w:cs="Calibri"/>
          <w:spacing w:val="1"/>
          <w:sz w:val="24"/>
          <w:szCs w:val="24"/>
          <w:lang w:val="es-CL"/>
        </w:rPr>
        <w:t>que se har</w:t>
      </w:r>
      <w:r w:rsidR="00AE74BC">
        <w:rPr>
          <w:rFonts w:ascii="Calibri" w:eastAsia="Calibri" w:hAnsi="Calibri" w:cs="Calibri"/>
          <w:spacing w:val="1"/>
          <w:sz w:val="24"/>
          <w:szCs w:val="24"/>
          <w:lang w:val="es-CL"/>
        </w:rPr>
        <w:t>á llegar por correo electrónico</w:t>
      </w:r>
      <w:r>
        <w:rPr>
          <w:rFonts w:ascii="Calibri" w:eastAsia="Calibri" w:hAnsi="Calibri" w:cs="Calibri"/>
          <w:sz w:val="24"/>
          <w:szCs w:val="24"/>
          <w:u w:color="0462C1"/>
          <w:lang w:val="es-CL"/>
        </w:rPr>
        <w:t>.</w:t>
      </w:r>
    </w:p>
    <w:p w14:paraId="4F37607A" w14:textId="77777777" w:rsidR="00903F5D" w:rsidRDefault="00903F5D" w:rsidP="00903F5D">
      <w:pPr>
        <w:spacing w:before="2" w:after="0" w:line="180" w:lineRule="exact"/>
        <w:rPr>
          <w:rFonts w:ascii="Calibri" w:hAnsi="Calibri"/>
          <w:sz w:val="24"/>
          <w:szCs w:val="24"/>
          <w:lang w:val="es-CL"/>
        </w:rPr>
      </w:pPr>
    </w:p>
    <w:p w14:paraId="1A7D139F" w14:textId="77777777" w:rsidR="00903F5D" w:rsidRDefault="00903F5D" w:rsidP="00903F5D">
      <w:pPr>
        <w:spacing w:before="2" w:after="0" w:line="180" w:lineRule="exact"/>
        <w:rPr>
          <w:rFonts w:ascii="Calibri" w:hAnsi="Calibri"/>
          <w:sz w:val="24"/>
          <w:szCs w:val="24"/>
          <w:lang w:val="es-CL"/>
        </w:rPr>
      </w:pPr>
    </w:p>
    <w:p w14:paraId="4B66726F" w14:textId="77777777" w:rsidR="00903F5D" w:rsidRDefault="00903F5D" w:rsidP="00903F5D">
      <w:pPr>
        <w:spacing w:before="2" w:after="0" w:line="180" w:lineRule="exact"/>
        <w:rPr>
          <w:rFonts w:ascii="Calibri" w:hAnsi="Calibri"/>
          <w:sz w:val="24"/>
          <w:szCs w:val="24"/>
          <w:lang w:val="es-CL"/>
        </w:rPr>
      </w:pPr>
    </w:p>
    <w:p w14:paraId="3440E497" w14:textId="77777777" w:rsidR="00903F5D" w:rsidRDefault="00903F5D" w:rsidP="00903F5D">
      <w:pPr>
        <w:spacing w:before="2" w:after="0" w:line="180" w:lineRule="exact"/>
        <w:rPr>
          <w:rFonts w:ascii="Calibri" w:hAnsi="Calibri"/>
          <w:sz w:val="24"/>
          <w:szCs w:val="24"/>
          <w:lang w:val="es-CL"/>
        </w:rPr>
      </w:pPr>
    </w:p>
    <w:p w14:paraId="388E4DA5" w14:textId="77777777" w:rsidR="00903F5D" w:rsidRPr="009827A5" w:rsidRDefault="00903F5D" w:rsidP="00903F5D">
      <w:pPr>
        <w:spacing w:before="2" w:after="0" w:line="180" w:lineRule="exact"/>
        <w:rPr>
          <w:rFonts w:ascii="Calibri" w:hAnsi="Calibri"/>
          <w:sz w:val="24"/>
          <w:szCs w:val="24"/>
          <w:lang w:val="es-CL"/>
        </w:rPr>
      </w:pPr>
    </w:p>
    <w:p w14:paraId="46459625" w14:textId="09E5DB71" w:rsidR="00903F5D" w:rsidRDefault="00903F5D" w:rsidP="00201473">
      <w:pPr>
        <w:spacing w:after="0" w:line="240" w:lineRule="auto"/>
        <w:ind w:left="102" w:right="-20"/>
        <w:rPr>
          <w:rFonts w:ascii="Calibri" w:hAnsi="Calibri"/>
          <w:sz w:val="24"/>
          <w:szCs w:val="24"/>
          <w:lang w:val="es-CL"/>
        </w:rPr>
      </w:pPr>
      <w:r w:rsidRPr="009827A5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827A5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CL"/>
        </w:rPr>
        <w:t>XX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XXX,</w:t>
      </w:r>
      <w:r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  <w:r w:rsidR="00AE74BC">
        <w:rPr>
          <w:rFonts w:ascii="Calibri" w:eastAsia="Calibri" w:hAnsi="Calibri" w:cs="Calibri"/>
          <w:sz w:val="24"/>
          <w:szCs w:val="24"/>
          <w:lang w:val="es-CL"/>
        </w:rPr>
        <w:t>2020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.</w:t>
      </w:r>
      <w:r w:rsidR="00201473" w:rsidRPr="009827A5">
        <w:rPr>
          <w:rFonts w:ascii="Calibri" w:hAnsi="Calibri"/>
          <w:sz w:val="24"/>
          <w:szCs w:val="24"/>
          <w:lang w:val="es-CL"/>
        </w:rPr>
        <w:t xml:space="preserve"> </w:t>
      </w:r>
    </w:p>
    <w:p w14:paraId="769DF629" w14:textId="77777777" w:rsidR="00201473" w:rsidRDefault="00201473" w:rsidP="00201473">
      <w:pPr>
        <w:spacing w:after="0" w:line="240" w:lineRule="auto"/>
        <w:ind w:left="102" w:right="-20"/>
        <w:rPr>
          <w:rFonts w:ascii="Calibri" w:hAnsi="Calibri"/>
          <w:sz w:val="24"/>
          <w:szCs w:val="24"/>
          <w:lang w:val="es-CL"/>
        </w:rPr>
      </w:pPr>
    </w:p>
    <w:p w14:paraId="24F9723D" w14:textId="77777777" w:rsidR="00201473" w:rsidRDefault="00201473" w:rsidP="00201473">
      <w:pPr>
        <w:spacing w:after="0" w:line="240" w:lineRule="auto"/>
        <w:ind w:left="102" w:right="-20"/>
        <w:rPr>
          <w:rFonts w:ascii="Calibri" w:hAnsi="Calibri"/>
          <w:sz w:val="24"/>
          <w:szCs w:val="24"/>
          <w:lang w:val="es-CL"/>
        </w:rPr>
      </w:pPr>
    </w:p>
    <w:p w14:paraId="10A06501" w14:textId="77777777" w:rsidR="00201473" w:rsidRPr="009827A5" w:rsidRDefault="00201473" w:rsidP="00201473">
      <w:pPr>
        <w:spacing w:after="0" w:line="240" w:lineRule="auto"/>
        <w:ind w:left="102" w:right="-20"/>
        <w:rPr>
          <w:rFonts w:ascii="Calibri" w:hAnsi="Calibri"/>
          <w:sz w:val="24"/>
          <w:szCs w:val="24"/>
          <w:lang w:val="es-CL"/>
        </w:rPr>
        <w:sectPr w:rsidR="00201473" w:rsidRPr="009827A5">
          <w:headerReference w:type="default" r:id="rId6"/>
          <w:pgSz w:w="12240" w:h="15840"/>
          <w:pgMar w:top="1460" w:right="1580" w:bottom="480" w:left="1580" w:header="696" w:footer="295" w:gutter="0"/>
          <w:cols w:space="720"/>
        </w:sectPr>
      </w:pPr>
    </w:p>
    <w:p w14:paraId="34026FCF" w14:textId="1BC07402" w:rsidR="00201473" w:rsidRPr="00114351" w:rsidRDefault="00201473" w:rsidP="00201473">
      <w:pPr>
        <w:spacing w:before="11" w:after="0" w:line="240" w:lineRule="auto"/>
        <w:ind w:right="-20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</w:pPr>
    </w:p>
    <w:p w14:paraId="5C8832A3" w14:textId="77777777" w:rsidR="00201473" w:rsidRPr="00114351" w:rsidRDefault="00201473" w:rsidP="00201473">
      <w:pPr>
        <w:spacing w:before="11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A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N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E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XO</w:t>
      </w:r>
      <w:r w:rsidRPr="00114351">
        <w:rPr>
          <w:rFonts w:ascii="Calibri" w:eastAsia="Calibri" w:hAnsi="Calibri" w:cs="Calibri"/>
          <w:b/>
          <w:bCs/>
          <w:spacing w:val="-5"/>
          <w:sz w:val="24"/>
          <w:szCs w:val="24"/>
          <w:lang w:val="es-CL"/>
        </w:rPr>
        <w:t xml:space="preserve"> 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1:</w:t>
      </w:r>
      <w:r w:rsidRPr="00114351">
        <w:rPr>
          <w:rFonts w:ascii="Calibri" w:eastAsia="Calibri" w:hAnsi="Calibri" w:cs="Calibri"/>
          <w:b/>
          <w:bCs/>
          <w:spacing w:val="-2"/>
          <w:sz w:val="24"/>
          <w:szCs w:val="24"/>
          <w:lang w:val="es-CL"/>
        </w:rPr>
        <w:t xml:space="preserve"> 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A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SI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G</w:t>
      </w:r>
      <w:r w:rsidRPr="00114351">
        <w:rPr>
          <w:rFonts w:ascii="Calibri" w:eastAsia="Calibri" w:hAnsi="Calibri" w:cs="Calibri"/>
          <w:b/>
          <w:bCs/>
          <w:spacing w:val="-2"/>
          <w:sz w:val="24"/>
          <w:szCs w:val="24"/>
          <w:lang w:val="es-CL"/>
        </w:rPr>
        <w:t>N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A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C</w:t>
      </w:r>
      <w:r w:rsidRPr="00114351">
        <w:rPr>
          <w:rFonts w:ascii="Calibri" w:eastAsia="Calibri" w:hAnsi="Calibri" w:cs="Calibri"/>
          <w:b/>
          <w:bCs/>
          <w:spacing w:val="-1"/>
          <w:sz w:val="24"/>
          <w:szCs w:val="24"/>
          <w:lang w:val="es-CL"/>
        </w:rPr>
        <w:t>I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Ó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N</w:t>
      </w:r>
      <w:r w:rsidRPr="00114351">
        <w:rPr>
          <w:rFonts w:ascii="Calibri" w:eastAsia="Calibri" w:hAnsi="Calibri" w:cs="Calibri"/>
          <w:b/>
          <w:bCs/>
          <w:spacing w:val="-12"/>
          <w:sz w:val="24"/>
          <w:szCs w:val="24"/>
          <w:lang w:val="es-CL"/>
        </w:rPr>
        <w:t xml:space="preserve"> 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DE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 xml:space="preserve"> 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P</w:t>
      </w:r>
      <w:r w:rsidRPr="00114351">
        <w:rPr>
          <w:rFonts w:ascii="Calibri" w:eastAsia="Calibri" w:hAnsi="Calibri" w:cs="Calibri"/>
          <w:b/>
          <w:bCs/>
          <w:spacing w:val="-1"/>
          <w:sz w:val="24"/>
          <w:szCs w:val="24"/>
          <w:lang w:val="es-CL"/>
        </w:rPr>
        <w:t>R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ES</w:t>
      </w:r>
      <w:r w:rsidRPr="00114351">
        <w:rPr>
          <w:rFonts w:ascii="Calibri" w:eastAsia="Calibri" w:hAnsi="Calibri" w:cs="Calibri"/>
          <w:b/>
          <w:bCs/>
          <w:spacing w:val="-1"/>
          <w:sz w:val="24"/>
          <w:szCs w:val="24"/>
          <w:lang w:val="es-CL"/>
        </w:rPr>
        <w:t>U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P</w:t>
      </w:r>
      <w:r w:rsidRPr="00114351">
        <w:rPr>
          <w:rFonts w:ascii="Calibri" w:eastAsia="Calibri" w:hAnsi="Calibri" w:cs="Calibri"/>
          <w:b/>
          <w:bCs/>
          <w:spacing w:val="-1"/>
          <w:sz w:val="24"/>
          <w:szCs w:val="24"/>
          <w:lang w:val="es-CL"/>
        </w:rPr>
        <w:t>U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ES</w:t>
      </w:r>
      <w:r w:rsidRPr="00114351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T</w:t>
      </w:r>
      <w:r w:rsidRPr="00114351">
        <w:rPr>
          <w:rFonts w:ascii="Calibri" w:eastAsia="Calibri" w:hAnsi="Calibri" w:cs="Calibri"/>
          <w:b/>
          <w:bCs/>
          <w:sz w:val="24"/>
          <w:szCs w:val="24"/>
          <w:lang w:val="es-CL"/>
        </w:rPr>
        <w:t>O</w:t>
      </w:r>
    </w:p>
    <w:p w14:paraId="700B7A44" w14:textId="77777777" w:rsidR="00903F5D" w:rsidRPr="009827A5" w:rsidRDefault="00903F5D" w:rsidP="00903F5D">
      <w:pPr>
        <w:spacing w:after="0" w:line="200" w:lineRule="exact"/>
        <w:rPr>
          <w:rFonts w:ascii="Calibri" w:hAnsi="Calibri"/>
          <w:sz w:val="24"/>
          <w:szCs w:val="24"/>
          <w:lang w:val="es-CL"/>
        </w:rPr>
      </w:pPr>
    </w:p>
    <w:p w14:paraId="035E87DB" w14:textId="77777777" w:rsidR="00201473" w:rsidRDefault="00201473" w:rsidP="00903F5D">
      <w:pPr>
        <w:tabs>
          <w:tab w:val="left" w:pos="1200"/>
        </w:tabs>
        <w:spacing w:after="0" w:line="301" w:lineRule="exact"/>
        <w:ind w:left="842" w:right="-79"/>
        <w:rPr>
          <w:rFonts w:ascii="Calibri" w:eastAsia="Times New Roman" w:hAnsi="Calibri" w:cs="Times New Roman"/>
          <w:sz w:val="24"/>
          <w:szCs w:val="24"/>
          <w:lang w:val="es-CL"/>
        </w:rPr>
      </w:pPr>
    </w:p>
    <w:p w14:paraId="5C8E877E" w14:textId="6106F8E6" w:rsidR="00903F5D" w:rsidRPr="00861072" w:rsidRDefault="00903F5D" w:rsidP="00903F5D">
      <w:pPr>
        <w:tabs>
          <w:tab w:val="left" w:pos="1200"/>
        </w:tabs>
        <w:spacing w:after="0" w:line="301" w:lineRule="exact"/>
        <w:ind w:left="842" w:right="-79"/>
        <w:rPr>
          <w:rFonts w:ascii="Calibri" w:eastAsia="Calibri" w:hAnsi="Calibri" w:cs="Calibri"/>
          <w:sz w:val="24"/>
          <w:szCs w:val="24"/>
          <w:lang w:val="es-CL"/>
        </w:rPr>
      </w:pPr>
      <w:r w:rsidRPr="00861072">
        <w:rPr>
          <w:rFonts w:ascii="Calibri" w:eastAsia="Calibri" w:hAnsi="Calibri" w:cs="Calibri"/>
          <w:b/>
          <w:bCs/>
          <w:sz w:val="24"/>
          <w:szCs w:val="24"/>
          <w:lang w:val="es-CL"/>
        </w:rPr>
        <w:t>Ho</w:t>
      </w:r>
      <w:r w:rsidRPr="00861072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n</w:t>
      </w:r>
      <w:r w:rsidRPr="00861072">
        <w:rPr>
          <w:rFonts w:ascii="Calibri" w:eastAsia="Calibri" w:hAnsi="Calibri" w:cs="Calibri"/>
          <w:b/>
          <w:bCs/>
          <w:sz w:val="24"/>
          <w:szCs w:val="24"/>
          <w:lang w:val="es-CL"/>
        </w:rPr>
        <w:t>o</w:t>
      </w:r>
      <w:r w:rsidRPr="00861072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r</w:t>
      </w:r>
      <w:r w:rsidRPr="00861072">
        <w:rPr>
          <w:rFonts w:ascii="Calibri" w:eastAsia="Calibri" w:hAnsi="Calibri" w:cs="Calibri"/>
          <w:b/>
          <w:bCs/>
          <w:spacing w:val="-1"/>
          <w:sz w:val="24"/>
          <w:szCs w:val="24"/>
          <w:lang w:val="es-CL"/>
        </w:rPr>
        <w:t>ar</w:t>
      </w:r>
      <w:r w:rsidRPr="00861072">
        <w:rPr>
          <w:rFonts w:ascii="Calibri" w:eastAsia="Calibri" w:hAnsi="Calibri" w:cs="Calibri"/>
          <w:b/>
          <w:bCs/>
          <w:spacing w:val="1"/>
          <w:sz w:val="24"/>
          <w:szCs w:val="24"/>
          <w:lang w:val="es-CL"/>
        </w:rPr>
        <w:t>i</w:t>
      </w:r>
      <w:r w:rsidRPr="00861072">
        <w:rPr>
          <w:rFonts w:ascii="Calibri" w:eastAsia="Calibri" w:hAnsi="Calibri" w:cs="Calibri"/>
          <w:b/>
          <w:bCs/>
          <w:sz w:val="24"/>
          <w:szCs w:val="24"/>
          <w:lang w:val="es-CL"/>
        </w:rPr>
        <w:t>os</w:t>
      </w:r>
    </w:p>
    <w:p w14:paraId="62F0C9AF" w14:textId="77777777" w:rsidR="00903F5D" w:rsidRPr="009827A5" w:rsidRDefault="00903F5D" w:rsidP="00903F5D">
      <w:pPr>
        <w:spacing w:before="1" w:after="0" w:line="190" w:lineRule="exact"/>
        <w:rPr>
          <w:rFonts w:ascii="Calibri" w:hAnsi="Calibr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914"/>
        <w:gridCol w:w="2900"/>
      </w:tblGrid>
      <w:tr w:rsidR="00903F5D" w:rsidRPr="009827A5" w14:paraId="3C35D784" w14:textId="77777777" w:rsidTr="000A4A95">
        <w:trPr>
          <w:trHeight w:hRule="exact" w:val="59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762168" w14:textId="4A766571" w:rsidR="00903F5D" w:rsidRPr="009827A5" w:rsidRDefault="0082406E" w:rsidP="0082406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EC5CA9" w14:textId="74841D97" w:rsidR="00903F5D" w:rsidRPr="003C1BCE" w:rsidRDefault="0082406E" w:rsidP="00DA2808">
            <w:pPr>
              <w:spacing w:after="0" w:line="291" w:lineRule="exact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3C1BC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s-CL"/>
              </w:rPr>
              <w:t>Cantidad de meses</w:t>
            </w:r>
            <w:r w:rsidR="00903F5D" w:rsidRPr="003C1BCE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  <w:lang w:val="es-CL"/>
              </w:rPr>
              <w:t xml:space="preserve"> </w:t>
            </w:r>
            <w:r w:rsidR="00903F5D" w:rsidRPr="003C1BC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s-CL"/>
              </w:rPr>
              <w:t>d</w:t>
            </w:r>
            <w:r w:rsidR="00903F5D" w:rsidRPr="003C1BC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es-CL"/>
              </w:rPr>
              <w:t>e</w:t>
            </w:r>
          </w:p>
          <w:p w14:paraId="76AB9CFA" w14:textId="77777777" w:rsidR="00903F5D" w:rsidRPr="003C1BCE" w:rsidRDefault="00903F5D" w:rsidP="00DA2808">
            <w:pPr>
              <w:spacing w:after="0" w:line="292" w:lineRule="exact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3C1BC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es-CL"/>
              </w:rPr>
              <w:t>a</w:t>
            </w:r>
            <w:r w:rsidRPr="003C1BC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es-CL"/>
              </w:rPr>
              <w:t>p</w:t>
            </w:r>
            <w:r w:rsidRPr="003C1BC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es-CL"/>
              </w:rPr>
              <w:t>oyo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B21E01" w14:textId="1AAF48A1" w:rsidR="00903F5D" w:rsidRPr="009827A5" w:rsidRDefault="00903F5D" w:rsidP="0082406E">
            <w:pPr>
              <w:spacing w:after="0" w:line="291" w:lineRule="exact"/>
              <w:ind w:left="187" w:right="3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 xml:space="preserve">Valor total </w:t>
            </w:r>
            <w:r w:rsidR="0082406E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(</w:t>
            </w:r>
            <w:proofErr w:type="spellStart"/>
            <w:r w:rsidR="0082406E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bruto</w:t>
            </w:r>
            <w:proofErr w:type="spellEnd"/>
            <w:r w:rsidR="0082406E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)</w:t>
            </w:r>
          </w:p>
        </w:tc>
      </w:tr>
      <w:tr w:rsidR="00903F5D" w:rsidRPr="009827A5" w14:paraId="255226B3" w14:textId="77777777" w:rsidTr="000A4A95">
        <w:trPr>
          <w:trHeight w:hRule="exact"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3E8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D22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F2F3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3B86BDA9" w14:textId="77777777" w:rsidTr="000A4A95">
        <w:trPr>
          <w:trHeight w:hRule="exact"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35F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541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E1C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7C24374E" w14:textId="77777777" w:rsidTr="000A4A95">
        <w:trPr>
          <w:trHeight w:hRule="exact" w:val="2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CF0B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99E2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587B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76158525" w14:textId="77777777" w:rsidTr="000A4A95">
        <w:trPr>
          <w:trHeight w:hRule="exact" w:val="30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6A9643" w14:textId="77777777" w:rsidR="00903F5D" w:rsidRPr="009827A5" w:rsidRDefault="00903F5D" w:rsidP="000A4A95">
            <w:pPr>
              <w:spacing w:after="0" w:line="292" w:lineRule="exact"/>
              <w:ind w:left="2669" w:right="26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l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13439B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D232816" w14:textId="77777777" w:rsidR="00DA2808" w:rsidRDefault="00903F5D" w:rsidP="00903F5D">
      <w:pPr>
        <w:tabs>
          <w:tab w:val="left" w:pos="1200"/>
        </w:tabs>
        <w:spacing w:after="0" w:line="297" w:lineRule="exact"/>
        <w:ind w:left="842" w:right="-20"/>
        <w:rPr>
          <w:rFonts w:ascii="Calibri" w:eastAsia="Times New Roman" w:hAnsi="Calibri" w:cs="Times New Roman"/>
          <w:sz w:val="24"/>
          <w:szCs w:val="24"/>
        </w:rPr>
      </w:pPr>
      <w:r w:rsidRPr="009827A5">
        <w:rPr>
          <w:rFonts w:ascii="Calibri" w:eastAsia="Times New Roman" w:hAnsi="Calibri" w:cs="Times New Roman"/>
          <w:sz w:val="24"/>
          <w:szCs w:val="24"/>
        </w:rPr>
        <w:tab/>
      </w:r>
    </w:p>
    <w:p w14:paraId="32A1D59A" w14:textId="10A5A121" w:rsidR="00903F5D" w:rsidRPr="009827A5" w:rsidRDefault="00903F5D" w:rsidP="00903F5D">
      <w:pPr>
        <w:tabs>
          <w:tab w:val="left" w:pos="1200"/>
        </w:tabs>
        <w:spacing w:after="0" w:line="297" w:lineRule="exact"/>
        <w:ind w:left="842" w:right="-20"/>
        <w:rPr>
          <w:rFonts w:ascii="Calibri" w:eastAsia="Calibri" w:hAnsi="Calibri" w:cs="Calibri"/>
          <w:sz w:val="24"/>
          <w:szCs w:val="24"/>
        </w:rPr>
      </w:pPr>
      <w:proofErr w:type="spellStart"/>
      <w:r w:rsidRPr="009827A5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9827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9827A5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9827A5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9827A5">
        <w:rPr>
          <w:rFonts w:ascii="Calibri" w:eastAsia="Calibri" w:hAnsi="Calibri" w:cs="Calibri"/>
          <w:b/>
          <w:bCs/>
          <w:sz w:val="24"/>
          <w:szCs w:val="24"/>
        </w:rPr>
        <w:t>os</w:t>
      </w:r>
      <w:proofErr w:type="spellEnd"/>
    </w:p>
    <w:p w14:paraId="058C43D9" w14:textId="77777777" w:rsidR="00903F5D" w:rsidRPr="009827A5" w:rsidRDefault="00903F5D" w:rsidP="00903F5D">
      <w:pPr>
        <w:spacing w:before="9" w:after="0" w:line="180" w:lineRule="exact"/>
        <w:rPr>
          <w:rFonts w:ascii="Calibri" w:hAnsi="Calibr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2914"/>
        <w:gridCol w:w="2907"/>
      </w:tblGrid>
      <w:tr w:rsidR="00903F5D" w:rsidRPr="009827A5" w14:paraId="697B8BCA" w14:textId="77777777" w:rsidTr="000A4A95">
        <w:trPr>
          <w:trHeight w:hRule="exact" w:val="304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139992" w14:textId="62E8DBF9" w:rsidR="00903F5D" w:rsidRPr="009827A5" w:rsidRDefault="00903F5D" w:rsidP="000A4A95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br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proofErr w:type="spellEnd"/>
            <w:r w:rsidRPr="009827A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="0082406E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del </w:t>
            </w:r>
            <w:proofErr w:type="spellStart"/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F769A8" w14:textId="77777777" w:rsidR="00903F5D" w:rsidRPr="009827A5" w:rsidRDefault="00903F5D" w:rsidP="00DA2808">
            <w:pPr>
              <w:spacing w:after="0" w:line="292" w:lineRule="exact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9D1000" w14:textId="77777777" w:rsidR="00903F5D" w:rsidRPr="009827A5" w:rsidRDefault="00903F5D" w:rsidP="000A4A95">
            <w:pPr>
              <w:spacing w:after="0" w:line="292" w:lineRule="exact"/>
              <w:ind w:left="43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or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9827A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9827A5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 w:rsidRPr="009827A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on</w:t>
            </w:r>
            <w:r w:rsidRPr="009827A5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9827A5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VA)</w:t>
            </w:r>
          </w:p>
        </w:tc>
      </w:tr>
      <w:tr w:rsidR="00903F5D" w:rsidRPr="009827A5" w14:paraId="6C0E1D41" w14:textId="77777777" w:rsidTr="000A4A95">
        <w:trPr>
          <w:trHeight w:hRule="exact" w:val="30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C2A3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387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37D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75A25178" w14:textId="77777777" w:rsidTr="000A4A95">
        <w:trPr>
          <w:trHeight w:hRule="exact" w:val="27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4790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061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76D2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0B9A899B" w14:textId="77777777" w:rsidTr="000A4A95">
        <w:trPr>
          <w:trHeight w:hRule="exact" w:val="27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A1C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C535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E6C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19165847" w14:textId="77777777" w:rsidTr="000A4A95">
        <w:trPr>
          <w:trHeight w:hRule="exact" w:val="27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C704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B7C6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02C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3B144022" w14:textId="77777777" w:rsidTr="000A4A95">
        <w:trPr>
          <w:trHeight w:hRule="exact" w:val="27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96E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A5D3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7794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0E8649F1" w14:textId="77777777" w:rsidTr="000A4A95">
        <w:trPr>
          <w:trHeight w:hRule="exact" w:val="304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ED2A40" w14:textId="77777777" w:rsidR="00903F5D" w:rsidRPr="009827A5" w:rsidRDefault="00903F5D" w:rsidP="000A4A95">
            <w:pPr>
              <w:spacing w:after="0" w:line="291" w:lineRule="exact"/>
              <w:ind w:left="2664" w:right="2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l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F7AA12F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F467D1C" w14:textId="77777777" w:rsidR="00DA2808" w:rsidRDefault="00DA2808" w:rsidP="00903F5D">
      <w:pPr>
        <w:tabs>
          <w:tab w:val="left" w:pos="1200"/>
        </w:tabs>
        <w:spacing w:after="0" w:line="273" w:lineRule="exact"/>
        <w:ind w:left="842" w:right="-20"/>
        <w:rPr>
          <w:rFonts w:ascii="Calibri" w:eastAsia="Times New Roman" w:hAnsi="Calibri" w:cs="Times New Roman"/>
          <w:sz w:val="24"/>
          <w:szCs w:val="24"/>
        </w:rPr>
      </w:pPr>
    </w:p>
    <w:p w14:paraId="50CF4910" w14:textId="6E3A5F21" w:rsidR="00903F5D" w:rsidRPr="009827A5" w:rsidRDefault="00903F5D" w:rsidP="00903F5D">
      <w:pPr>
        <w:tabs>
          <w:tab w:val="left" w:pos="1200"/>
        </w:tabs>
        <w:spacing w:after="0" w:line="273" w:lineRule="exact"/>
        <w:ind w:left="842" w:right="-20"/>
        <w:rPr>
          <w:rFonts w:ascii="Calibri" w:eastAsia="Calibri" w:hAnsi="Calibri" w:cs="Calibri"/>
          <w:sz w:val="24"/>
          <w:szCs w:val="24"/>
        </w:rPr>
      </w:pPr>
      <w:proofErr w:type="spellStart"/>
      <w:r w:rsidRPr="00195CC6">
        <w:rPr>
          <w:rFonts w:ascii="Calibri" w:eastAsia="Calibri" w:hAnsi="Calibri" w:cs="Calibri"/>
          <w:b/>
          <w:bCs/>
          <w:sz w:val="24"/>
          <w:szCs w:val="24"/>
        </w:rPr>
        <w:t>Servicios</w:t>
      </w:r>
      <w:proofErr w:type="spellEnd"/>
      <w:r w:rsidRPr="00195CC6">
        <w:rPr>
          <w:rFonts w:ascii="Calibri" w:eastAsia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195CC6">
        <w:rPr>
          <w:rFonts w:ascii="Calibri" w:eastAsia="Calibri" w:hAnsi="Calibri" w:cs="Calibri"/>
          <w:b/>
          <w:bCs/>
          <w:sz w:val="24"/>
          <w:szCs w:val="24"/>
        </w:rPr>
        <w:t>laboratorio</w:t>
      </w:r>
      <w:proofErr w:type="spellEnd"/>
    </w:p>
    <w:p w14:paraId="3B32D297" w14:textId="77777777" w:rsidR="00903F5D" w:rsidRPr="009827A5" w:rsidRDefault="00903F5D" w:rsidP="00903F5D">
      <w:pPr>
        <w:spacing w:before="6" w:after="0" w:line="180" w:lineRule="exact"/>
        <w:rPr>
          <w:rFonts w:ascii="Calibri" w:hAnsi="Calibri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03F5D" w:rsidRPr="009827A5" w14:paraId="432286AC" w14:textId="77777777" w:rsidTr="000A4A95">
        <w:trPr>
          <w:trHeight w:hRule="exact"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7C5B449" w14:textId="0B701B13" w:rsidR="00903F5D" w:rsidRPr="009827A5" w:rsidRDefault="0082406E" w:rsidP="0082406E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A22EA8" w14:textId="66CB6D0F" w:rsidR="00903F5D" w:rsidRPr="009827A5" w:rsidRDefault="0082406E" w:rsidP="00DA2808">
            <w:pPr>
              <w:spacing w:after="0" w:line="291" w:lineRule="exact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Descripción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E4D093" w14:textId="77777777" w:rsidR="00903F5D" w:rsidRPr="009827A5" w:rsidRDefault="00903F5D" w:rsidP="000A4A95">
            <w:pPr>
              <w:spacing w:after="0" w:line="291" w:lineRule="exact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Valor total (con IVA)</w:t>
            </w:r>
          </w:p>
        </w:tc>
      </w:tr>
      <w:tr w:rsidR="00903F5D" w:rsidRPr="009827A5" w14:paraId="4CBFA00D" w14:textId="77777777" w:rsidTr="000A4A95">
        <w:trPr>
          <w:trHeight w:hRule="exact" w:val="3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4449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6927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E5B1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19A6B385" w14:textId="77777777" w:rsidTr="000A4A95">
        <w:trPr>
          <w:trHeight w:hRule="exact" w:val="3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A03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6662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89A7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03F5D" w:rsidRPr="009827A5" w14:paraId="72A09D0E" w14:textId="77777777" w:rsidTr="000A4A95">
        <w:trPr>
          <w:trHeight w:hRule="exact" w:val="302"/>
        </w:trPr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41C5B7" w14:textId="77777777" w:rsidR="00903F5D" w:rsidRPr="009827A5" w:rsidRDefault="00903F5D" w:rsidP="000A4A95">
            <w:pPr>
              <w:spacing w:after="0" w:line="291" w:lineRule="exact"/>
              <w:ind w:left="2645" w:right="26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827A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 w:rsidRPr="009827A5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t</w:t>
            </w:r>
            <w:r w:rsidRPr="009827A5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9827A5"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4AD380" w14:textId="77777777" w:rsidR="00903F5D" w:rsidRPr="009827A5" w:rsidRDefault="00903F5D" w:rsidP="000A4A9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6B60DD6" w14:textId="77777777" w:rsidR="00903F5D" w:rsidRPr="009827A5" w:rsidRDefault="00903F5D" w:rsidP="00903F5D">
      <w:pPr>
        <w:spacing w:before="6" w:after="0" w:line="180" w:lineRule="exact"/>
        <w:rPr>
          <w:rFonts w:ascii="Calibri" w:hAnsi="Calibri"/>
          <w:sz w:val="24"/>
          <w:szCs w:val="24"/>
        </w:rPr>
      </w:pPr>
    </w:p>
    <w:p w14:paraId="06876465" w14:textId="77777777" w:rsidR="00903F5D" w:rsidRDefault="00903F5D" w:rsidP="00903F5D">
      <w:pPr>
        <w:spacing w:after="0" w:line="200" w:lineRule="exact"/>
        <w:rPr>
          <w:rFonts w:ascii="Calibri" w:hAnsi="Calibri"/>
          <w:sz w:val="24"/>
          <w:szCs w:val="24"/>
        </w:rPr>
      </w:pPr>
    </w:p>
    <w:p w14:paraId="13232394" w14:textId="77777777" w:rsidR="00903F5D" w:rsidRPr="009827A5" w:rsidRDefault="00903F5D" w:rsidP="00903F5D">
      <w:pPr>
        <w:spacing w:after="0" w:line="200" w:lineRule="exact"/>
        <w:rPr>
          <w:rFonts w:ascii="Calibri" w:hAnsi="Calibri"/>
          <w:sz w:val="24"/>
          <w:szCs w:val="24"/>
        </w:rPr>
      </w:pPr>
    </w:p>
    <w:p w14:paraId="461890AC" w14:textId="0DF483A2" w:rsidR="00903F5D" w:rsidRDefault="00903F5D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786A991E" w14:textId="2C8107BD" w:rsidR="00FE76D1" w:rsidRDefault="00FE76D1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6D12B09A" w14:textId="010E0713" w:rsidR="00FE76D1" w:rsidRDefault="00FE76D1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12321296" w14:textId="4E322AC5" w:rsidR="00FE76D1" w:rsidRDefault="00FE76D1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759F9809" w14:textId="0698949F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268A5B46" w14:textId="24DC5929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34552D5F" w14:textId="42BA672F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04154F78" w14:textId="40965675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627F9241" w14:textId="531AB9F4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435CA686" w14:textId="546D3733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7CEB752B" w14:textId="77777777" w:rsidR="004260F8" w:rsidRDefault="004260F8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4E441274" w14:textId="6FFAE40F" w:rsidR="00FE76D1" w:rsidRPr="009827A5" w:rsidRDefault="00FE76D1" w:rsidP="00903F5D">
      <w:pPr>
        <w:spacing w:before="1" w:after="0" w:line="240" w:lineRule="exact"/>
        <w:rPr>
          <w:rFonts w:ascii="Calibri" w:hAnsi="Calibri"/>
          <w:sz w:val="24"/>
          <w:szCs w:val="24"/>
        </w:rPr>
      </w:pPr>
    </w:p>
    <w:p w14:paraId="37730142" w14:textId="475A14F0" w:rsidR="00CA45CD" w:rsidRDefault="00903F5D" w:rsidP="00903F5D">
      <w:pPr>
        <w:spacing w:before="11" w:after="0" w:line="240" w:lineRule="auto"/>
        <w:ind w:left="122" w:right="-20"/>
        <w:rPr>
          <w:rFonts w:ascii="Calibri" w:eastAsia="Calibri" w:hAnsi="Calibri" w:cs="Calibri"/>
          <w:sz w:val="24"/>
          <w:szCs w:val="24"/>
          <w:lang w:val="es-CL"/>
        </w:rPr>
      </w:pPr>
      <w:r w:rsidRPr="009827A5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827A5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CL"/>
        </w:rPr>
        <w:t>XX</w:t>
      </w:r>
      <w:r w:rsidRPr="009827A5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827A5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827A5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4260F8">
        <w:rPr>
          <w:rFonts w:ascii="Calibri" w:eastAsia="Calibri" w:hAnsi="Calibri" w:cs="Calibri"/>
          <w:sz w:val="24"/>
          <w:szCs w:val="24"/>
          <w:lang w:val="es-CL"/>
        </w:rPr>
        <w:t>XX, 2020</w:t>
      </w:r>
    </w:p>
    <w:p w14:paraId="4C35E31A" w14:textId="4CE8198E" w:rsidR="00CA45CD" w:rsidRPr="00837831" w:rsidRDefault="00CA45CD" w:rsidP="00837831">
      <w:pPr>
        <w:widowControl/>
        <w:spacing w:after="160" w:line="259" w:lineRule="auto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sz w:val="24"/>
          <w:szCs w:val="24"/>
          <w:lang w:val="es-CL"/>
        </w:rPr>
        <w:br w:type="page"/>
      </w:r>
    </w:p>
    <w:p w14:paraId="6B08422F" w14:textId="2938644E" w:rsidR="00CA45CD" w:rsidRPr="003B41D7" w:rsidRDefault="00CA45CD" w:rsidP="00CA45CD">
      <w:pPr>
        <w:jc w:val="center"/>
        <w:rPr>
          <w:b/>
          <w:sz w:val="24"/>
        </w:rPr>
      </w:pPr>
      <w:r w:rsidRPr="003B41D7">
        <w:rPr>
          <w:b/>
          <w:sz w:val="24"/>
        </w:rPr>
        <w:lastRenderedPageBreak/>
        <w:t>ANEXO 2:</w:t>
      </w:r>
      <w:r w:rsidR="003B41D7" w:rsidRPr="003B41D7">
        <w:rPr>
          <w:b/>
          <w:sz w:val="24"/>
        </w:rPr>
        <w:t xml:space="preserve"> TABLA DE REFERENCIA TLR</w:t>
      </w:r>
    </w:p>
    <w:p w14:paraId="4D30C673" w14:textId="736CD0C3" w:rsidR="00A5690D" w:rsidRDefault="00A5690D" w:rsidP="00CA45CD">
      <w:pPr>
        <w:jc w:val="center"/>
      </w:pPr>
    </w:p>
    <w:p w14:paraId="7AF8A34F" w14:textId="2C73E92C" w:rsidR="00D41CFA" w:rsidRPr="0096391A" w:rsidRDefault="003B41D7" w:rsidP="0096391A">
      <w:pPr>
        <w:ind w:right="588"/>
        <w:jc w:val="both"/>
        <w:rPr>
          <w:lang w:val="es-CL"/>
        </w:rPr>
      </w:pPr>
      <w:r w:rsidRPr="0096391A">
        <w:rPr>
          <w:lang w:val="es-CL"/>
        </w:rPr>
        <w:t xml:space="preserve">A continuación, se presentan </w:t>
      </w:r>
      <w:r w:rsidR="0096391A" w:rsidRPr="0096391A">
        <w:rPr>
          <w:lang w:val="es-CL"/>
        </w:rPr>
        <w:t>los distintos niveles</w:t>
      </w:r>
      <w:r w:rsidR="0096391A">
        <w:rPr>
          <w:lang w:val="es-CL"/>
        </w:rPr>
        <w:t xml:space="preserve"> de la </w:t>
      </w:r>
      <w:r w:rsidR="0096391A" w:rsidRPr="0096391A">
        <w:rPr>
          <w:b/>
          <w:lang w:val="es-CL"/>
        </w:rPr>
        <w:t>categorización TRL de maduración tecnológica</w:t>
      </w:r>
      <w:r w:rsidR="0096391A">
        <w:rPr>
          <w:lang w:val="es-CL"/>
        </w:rPr>
        <w:t>, o</w:t>
      </w:r>
      <w:r w:rsidR="0096391A" w:rsidRPr="0096391A">
        <w:rPr>
          <w:lang w:val="es-CL"/>
        </w:rPr>
        <w:t xml:space="preserve"> </w:t>
      </w:r>
      <w:proofErr w:type="spellStart"/>
      <w:r w:rsidR="0096391A" w:rsidRPr="0096391A">
        <w:rPr>
          <w:b/>
          <w:i/>
          <w:lang w:val="es-CL"/>
        </w:rPr>
        <w:t>Technology</w:t>
      </w:r>
      <w:proofErr w:type="spellEnd"/>
      <w:r w:rsidR="0096391A" w:rsidRPr="0096391A">
        <w:rPr>
          <w:b/>
          <w:i/>
          <w:lang w:val="es-CL"/>
        </w:rPr>
        <w:t xml:space="preserve"> </w:t>
      </w:r>
      <w:proofErr w:type="spellStart"/>
      <w:r w:rsidR="0096391A" w:rsidRPr="0096391A">
        <w:rPr>
          <w:b/>
          <w:i/>
          <w:lang w:val="es-CL"/>
        </w:rPr>
        <w:t>Readiness</w:t>
      </w:r>
      <w:proofErr w:type="spellEnd"/>
      <w:r w:rsidR="0096391A" w:rsidRPr="0096391A">
        <w:rPr>
          <w:b/>
          <w:i/>
          <w:lang w:val="es-CL"/>
        </w:rPr>
        <w:t xml:space="preserve"> </w:t>
      </w:r>
      <w:proofErr w:type="spellStart"/>
      <w:r w:rsidR="0096391A" w:rsidRPr="0096391A">
        <w:rPr>
          <w:b/>
          <w:i/>
          <w:lang w:val="es-CL"/>
        </w:rPr>
        <w:t>Level</w:t>
      </w:r>
      <w:proofErr w:type="spellEnd"/>
      <w:r w:rsidR="004B442F">
        <w:rPr>
          <w:lang w:val="es-CL"/>
        </w:rPr>
        <w:t>.</w:t>
      </w:r>
      <w:r w:rsidR="0096391A">
        <w:rPr>
          <w:lang w:val="es-CL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9"/>
        <w:gridCol w:w="2100"/>
        <w:gridCol w:w="3260"/>
        <w:gridCol w:w="3271"/>
      </w:tblGrid>
      <w:tr w:rsidR="00274729" w:rsidRPr="00274729" w14:paraId="5C67CA16" w14:textId="7ED2B4E7" w:rsidTr="00AE74BC">
        <w:trPr>
          <w:trHeight w:val="20"/>
        </w:trPr>
        <w:tc>
          <w:tcPr>
            <w:tcW w:w="1616" w:type="pct"/>
            <w:gridSpan w:val="2"/>
            <w:shd w:val="clear" w:color="auto" w:fill="DEEAF6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AABC76C" w14:textId="5CE4ED1F" w:rsidR="00274729" w:rsidRPr="00AE74BC" w:rsidRDefault="00274729" w:rsidP="00274729">
            <w:pPr>
              <w:spacing w:after="0" w:line="291" w:lineRule="exact"/>
              <w:ind w:left="102" w:right="-20"/>
              <w:jc w:val="center"/>
              <w:rPr>
                <w:rFonts w:cstheme="minorHAnsi"/>
                <w:b/>
                <w:sz w:val="18"/>
                <w:szCs w:val="20"/>
                <w:lang w:val="es-CL"/>
              </w:rPr>
            </w:pPr>
            <w:r w:rsidRPr="00AE74BC">
              <w:rPr>
                <w:rFonts w:cstheme="minorHAnsi"/>
                <w:b/>
                <w:sz w:val="18"/>
                <w:szCs w:val="20"/>
                <w:lang w:val="es-CL"/>
              </w:rPr>
              <w:t>Nivel (*)</w:t>
            </w:r>
          </w:p>
        </w:tc>
        <w:tc>
          <w:tcPr>
            <w:tcW w:w="1689" w:type="pct"/>
            <w:shd w:val="clear" w:color="auto" w:fill="DEEAF6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B0E3667" w14:textId="10C63A54" w:rsidR="00274729" w:rsidRPr="00AE74BC" w:rsidRDefault="00274729" w:rsidP="00274729">
            <w:pPr>
              <w:spacing w:after="0" w:line="291" w:lineRule="exact"/>
              <w:ind w:left="102" w:right="-20"/>
              <w:jc w:val="center"/>
              <w:rPr>
                <w:rFonts w:cstheme="minorHAnsi"/>
                <w:b/>
                <w:sz w:val="18"/>
                <w:szCs w:val="20"/>
                <w:lang w:val="es-CL"/>
              </w:rPr>
            </w:pPr>
            <w:r w:rsidRPr="00AE74BC">
              <w:rPr>
                <w:rFonts w:cstheme="minorHAnsi"/>
                <w:b/>
                <w:sz w:val="18"/>
                <w:szCs w:val="20"/>
                <w:lang w:val="es-CL"/>
              </w:rPr>
              <w:t xml:space="preserve">Descripción </w:t>
            </w:r>
            <w:r w:rsidR="00AE74BC">
              <w:rPr>
                <w:rFonts w:cstheme="minorHAnsi"/>
                <w:b/>
                <w:sz w:val="18"/>
                <w:szCs w:val="20"/>
                <w:lang w:val="es-CL"/>
              </w:rPr>
              <w:t>de TRL para</w:t>
            </w:r>
            <w:r w:rsidR="00AE74BC">
              <w:rPr>
                <w:rFonts w:cstheme="minorHAnsi"/>
                <w:b/>
                <w:sz w:val="18"/>
                <w:szCs w:val="20"/>
                <w:lang w:val="es-CL"/>
              </w:rPr>
              <w:br/>
            </w:r>
            <w:r w:rsidRPr="00AE74BC">
              <w:rPr>
                <w:rFonts w:cstheme="minorHAnsi"/>
                <w:b/>
                <w:sz w:val="18"/>
                <w:szCs w:val="20"/>
                <w:lang w:val="es-CL"/>
              </w:rPr>
              <w:t xml:space="preserve">Nuevo Kit Diagnóstico </w:t>
            </w:r>
            <w:r w:rsidRPr="00AE74BC">
              <w:rPr>
                <w:rFonts w:cstheme="minorHAnsi"/>
                <w:b/>
                <w:i/>
                <w:sz w:val="18"/>
                <w:szCs w:val="20"/>
                <w:lang w:val="es-CL"/>
              </w:rPr>
              <w:t>in vitro</w:t>
            </w:r>
          </w:p>
        </w:tc>
        <w:tc>
          <w:tcPr>
            <w:tcW w:w="1695" w:type="pct"/>
            <w:shd w:val="clear" w:color="auto" w:fill="DEEAF6"/>
            <w:vAlign w:val="center"/>
          </w:tcPr>
          <w:p w14:paraId="7472EEF0" w14:textId="10E9CC33" w:rsidR="00274729" w:rsidRPr="00AE74BC" w:rsidRDefault="00274729" w:rsidP="00AE74BC">
            <w:pPr>
              <w:spacing w:after="0" w:line="291" w:lineRule="exact"/>
              <w:ind w:left="102" w:right="-20"/>
              <w:jc w:val="center"/>
              <w:rPr>
                <w:rFonts w:cstheme="minorHAnsi"/>
                <w:b/>
                <w:sz w:val="18"/>
                <w:szCs w:val="20"/>
                <w:lang w:val="es-CL"/>
              </w:rPr>
            </w:pPr>
            <w:r w:rsidRPr="00AE74BC">
              <w:rPr>
                <w:rFonts w:cstheme="minorHAnsi"/>
                <w:b/>
                <w:sz w:val="18"/>
                <w:szCs w:val="20"/>
                <w:lang w:val="es-CL"/>
              </w:rPr>
              <w:t>Descripción</w:t>
            </w:r>
            <w:r w:rsidR="00AE74BC">
              <w:rPr>
                <w:rFonts w:cstheme="minorHAnsi"/>
                <w:b/>
                <w:sz w:val="18"/>
                <w:szCs w:val="20"/>
                <w:lang w:val="es-CL"/>
              </w:rPr>
              <w:t xml:space="preserve"> de TRL para</w:t>
            </w:r>
            <w:r w:rsidR="00AE74BC">
              <w:rPr>
                <w:rFonts w:cstheme="minorHAnsi"/>
                <w:b/>
                <w:sz w:val="18"/>
                <w:szCs w:val="20"/>
                <w:lang w:val="es-CL"/>
              </w:rPr>
              <w:br/>
            </w:r>
            <w:r w:rsidRPr="00AE74BC">
              <w:rPr>
                <w:rFonts w:cstheme="minorHAnsi"/>
                <w:b/>
                <w:sz w:val="18"/>
                <w:szCs w:val="20"/>
                <w:lang w:val="es-CL"/>
              </w:rPr>
              <w:t>Nuevo Fármaco/</w:t>
            </w:r>
            <w:r w:rsidR="00AE74BC">
              <w:rPr>
                <w:rFonts w:cstheme="minorHAnsi"/>
                <w:b/>
                <w:sz w:val="18"/>
                <w:szCs w:val="20"/>
                <w:lang w:val="es-CL"/>
              </w:rPr>
              <w:t xml:space="preserve">Agente </w:t>
            </w:r>
            <w:r w:rsidRPr="00AE74BC">
              <w:rPr>
                <w:rFonts w:cstheme="minorHAnsi"/>
                <w:b/>
                <w:sz w:val="18"/>
                <w:szCs w:val="20"/>
                <w:lang w:val="es-CL"/>
              </w:rPr>
              <w:t>Terap</w:t>
            </w:r>
            <w:r w:rsidR="00AE74BC">
              <w:rPr>
                <w:rFonts w:cstheme="minorHAnsi"/>
                <w:b/>
                <w:sz w:val="18"/>
                <w:szCs w:val="20"/>
                <w:lang w:val="es-CL"/>
              </w:rPr>
              <w:t>éutico</w:t>
            </w:r>
          </w:p>
        </w:tc>
      </w:tr>
      <w:tr w:rsidR="00274729" w:rsidRPr="00A5690D" w14:paraId="6CF049C8" w14:textId="7845521D" w:rsidTr="00AE74BC">
        <w:trPr>
          <w:trHeight w:val="590"/>
        </w:trPr>
        <w:tc>
          <w:tcPr>
            <w:tcW w:w="52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4C0A7C1" w14:textId="02DB0625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TLR-1</w:t>
            </w:r>
          </w:p>
        </w:tc>
        <w:tc>
          <w:tcPr>
            <w:tcW w:w="108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DF050F5" w14:textId="45759DB2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Ideación o Investigación Básica</w:t>
            </w:r>
          </w:p>
        </w:tc>
        <w:tc>
          <w:tcPr>
            <w:tcW w:w="1689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475EA989" w14:textId="41425FF6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Necesidad identificada, principios básicos observados y reportados.</w:t>
            </w:r>
          </w:p>
        </w:tc>
        <w:tc>
          <w:tcPr>
            <w:tcW w:w="1695" w:type="pct"/>
            <w:shd w:val="clear" w:color="auto" w:fill="FFFFFF" w:themeFill="background1"/>
            <w:vAlign w:val="center"/>
          </w:tcPr>
          <w:p w14:paraId="166C1627" w14:textId="1B025FD0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Atención científica y vigilancia tecnológica. Revisión de literatura científica.</w:t>
            </w:r>
          </w:p>
        </w:tc>
      </w:tr>
      <w:tr w:rsidR="00274729" w:rsidRPr="008734C6" w14:paraId="6F706234" w14:textId="4B9A9422" w:rsidTr="00AE74BC">
        <w:trPr>
          <w:trHeight w:val="731"/>
        </w:trPr>
        <w:tc>
          <w:tcPr>
            <w:tcW w:w="52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594B7757" w14:textId="007D347B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TLR-2</w:t>
            </w:r>
          </w:p>
        </w:tc>
        <w:tc>
          <w:tcPr>
            <w:tcW w:w="108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3F2E1DD8" w14:textId="7E45EE15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Validación conceptual o Prueba de Principio</w:t>
            </w:r>
          </w:p>
        </w:tc>
        <w:tc>
          <w:tcPr>
            <w:tcW w:w="1689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673BCE1E" w14:textId="24198250" w:rsidR="00274729" w:rsidRPr="00AE74BC" w:rsidRDefault="00274729" w:rsidP="008734C6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Hipótesis </w:t>
            </w:r>
            <w:r w:rsidR="008734C6" w:rsidRPr="00AE74BC">
              <w:rPr>
                <w:rFonts w:asciiTheme="minorHAnsi" w:hAnsiTheme="minorHAnsi" w:cstheme="minorHAnsi"/>
                <w:szCs w:val="20"/>
                <w:lang w:val="es-CL"/>
              </w:rPr>
              <w:t>de trabajo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 y </w:t>
            </w:r>
            <w:r w:rsidR="008734C6" w:rsidRPr="00AE74BC">
              <w:rPr>
                <w:rFonts w:asciiTheme="minorHAnsi" w:hAnsiTheme="minorHAnsi" w:cstheme="minorHAnsi"/>
                <w:szCs w:val="20"/>
                <w:lang w:val="es-CL"/>
              </w:rPr>
              <w:t>desarrollo de protocolos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. Componentes individuales finalizados o disponibles para testeo.</w:t>
            </w:r>
          </w:p>
        </w:tc>
        <w:tc>
          <w:tcPr>
            <w:tcW w:w="1695" w:type="pct"/>
            <w:shd w:val="clear" w:color="auto" w:fill="FFFFFF" w:themeFill="background1"/>
            <w:vAlign w:val="center"/>
          </w:tcPr>
          <w:p w14:paraId="0431BE83" w14:textId="66C84EEF" w:rsidR="00274729" w:rsidRPr="00AE74BC" w:rsidRDefault="00274729" w:rsidP="008734C6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Investigación de id</w:t>
            </w:r>
            <w:r w:rsidR="008734C6" w:rsidRPr="00AE74BC">
              <w:rPr>
                <w:rFonts w:asciiTheme="minorHAnsi" w:hAnsiTheme="minorHAnsi" w:cstheme="minorHAnsi"/>
                <w:szCs w:val="20"/>
              </w:rPr>
              <w:t xml:space="preserve">eas y desarrollo de protocolos. </w:t>
            </w:r>
            <w:proofErr w:type="spellStart"/>
            <w:r w:rsidR="008734C6" w:rsidRPr="00AE74BC">
              <w:rPr>
                <w:rFonts w:asciiTheme="minorHAnsi" w:hAnsiTheme="minorHAnsi" w:cstheme="minorHAnsi"/>
                <w:szCs w:val="20"/>
                <w:lang w:val="en-US"/>
              </w:rPr>
              <w:t>Hipótesis</w:t>
            </w:r>
            <w:proofErr w:type="spellEnd"/>
            <w:r w:rsidR="008734C6" w:rsidRPr="00AE74BC">
              <w:rPr>
                <w:rFonts w:asciiTheme="minorHAnsi" w:hAnsiTheme="minorHAnsi" w:cstheme="minorHAnsi"/>
                <w:szCs w:val="20"/>
                <w:lang w:val="en-US"/>
              </w:rPr>
              <w:t xml:space="preserve"> de </w:t>
            </w:r>
            <w:proofErr w:type="spellStart"/>
            <w:r w:rsidR="008734C6" w:rsidRPr="00AE74BC">
              <w:rPr>
                <w:rFonts w:asciiTheme="minorHAnsi" w:hAnsiTheme="minorHAnsi" w:cstheme="minorHAnsi"/>
                <w:szCs w:val="20"/>
                <w:lang w:val="en-US"/>
              </w:rPr>
              <w:t>trabajo</w:t>
            </w:r>
            <w:proofErr w:type="spellEnd"/>
            <w:r w:rsidR="008734C6" w:rsidRPr="00AE74BC">
              <w:rPr>
                <w:rFonts w:asciiTheme="minorHAnsi" w:hAnsiTheme="minorHAnsi" w:cstheme="minorHAnsi"/>
                <w:szCs w:val="20"/>
                <w:lang w:val="en-US"/>
              </w:rPr>
              <w:t>.</w:t>
            </w:r>
          </w:p>
        </w:tc>
      </w:tr>
      <w:tr w:rsidR="00274729" w:rsidRPr="003C1BCE" w14:paraId="37C33BF1" w14:textId="0366591F" w:rsidTr="00AE74BC">
        <w:trPr>
          <w:trHeight w:val="977"/>
        </w:trPr>
        <w:tc>
          <w:tcPr>
            <w:tcW w:w="52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45744CD1" w14:textId="0768258F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TLR-3</w:t>
            </w:r>
          </w:p>
        </w:tc>
        <w:tc>
          <w:tcPr>
            <w:tcW w:w="108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14:paraId="19B3C55F" w14:textId="6543B44F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Prueba de concepto experimental: Función analítica y experimental y prueba de concepto</w:t>
            </w:r>
          </w:p>
        </w:tc>
        <w:tc>
          <w:tcPr>
            <w:tcW w:w="1689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20A78004" w14:textId="5C060597" w:rsidR="00274729" w:rsidRPr="00AE74BC" w:rsidRDefault="008734C6" w:rsidP="008734C6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Componentes individuales optimizados a escala de laboratorio. Demostrado límite de detección o sensibilidad de sistema.</w:t>
            </w:r>
          </w:p>
        </w:tc>
        <w:tc>
          <w:tcPr>
            <w:tcW w:w="1695" w:type="pct"/>
            <w:shd w:val="clear" w:color="auto" w:fill="FFFFFF" w:themeFill="background1"/>
            <w:vAlign w:val="center"/>
          </w:tcPr>
          <w:p w14:paraId="0875B037" w14:textId="54963A1A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Hipótesis demostrada. Prueba de concepto demostrada en un número limitado de modelos </w:t>
            </w:r>
            <w:r w:rsidRPr="00AE74BC">
              <w:rPr>
                <w:rFonts w:asciiTheme="minorHAnsi" w:hAnsiTheme="minorHAnsi" w:cstheme="minorHAnsi"/>
                <w:i/>
                <w:szCs w:val="20"/>
                <w:lang w:val="es-CL"/>
              </w:rPr>
              <w:t>in vitro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 e</w:t>
            </w:r>
            <w:r w:rsidRPr="00AE74BC">
              <w:rPr>
                <w:rFonts w:asciiTheme="minorHAnsi" w:hAnsiTheme="minorHAnsi" w:cstheme="minorHAnsi"/>
                <w:i/>
                <w:szCs w:val="20"/>
                <w:lang w:val="es-CL"/>
              </w:rPr>
              <w:t xml:space="preserve"> in vivo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.</w:t>
            </w:r>
          </w:p>
        </w:tc>
      </w:tr>
      <w:tr w:rsidR="00274729" w:rsidRPr="003C1BCE" w14:paraId="5FF4262E" w14:textId="25F5D911" w:rsidTr="00AE74BC">
        <w:trPr>
          <w:trHeight w:val="977"/>
        </w:trPr>
        <w:tc>
          <w:tcPr>
            <w:tcW w:w="52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57DF55E8" w14:textId="4D253118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TLR-4</w:t>
            </w:r>
          </w:p>
        </w:tc>
        <w:tc>
          <w:tcPr>
            <w:tcW w:w="108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2DEF7874" w14:textId="77777777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Validación del</w:t>
            </w:r>
          </w:p>
          <w:p w14:paraId="56ECC571" w14:textId="0CABCF58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componente o subsistema en entorno de laboratorio</w:t>
            </w:r>
          </w:p>
        </w:tc>
        <w:tc>
          <w:tcPr>
            <w:tcW w:w="1689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545F6EF2" w14:textId="25A44269" w:rsidR="00274729" w:rsidRPr="00AE74BC" w:rsidRDefault="008734C6" w:rsidP="00461C3D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Componentes optimizados dentro del kit, junto con los reactivos que lo hacen </w:t>
            </w:r>
            <w:r w:rsidR="00461C3D" w:rsidRPr="00AE74BC">
              <w:rPr>
                <w:rFonts w:asciiTheme="minorHAnsi" w:hAnsiTheme="minorHAnsi" w:cstheme="minorHAnsi"/>
                <w:szCs w:val="20"/>
                <w:lang w:val="es-CL"/>
              </w:rPr>
              <w:t>funcional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.</w:t>
            </w:r>
            <w:r w:rsidR="00461C3D"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 Sistema testado </w:t>
            </w:r>
            <w:r w:rsidR="00461C3D" w:rsidRPr="00AE74BC">
              <w:rPr>
                <w:rFonts w:asciiTheme="minorHAnsi" w:hAnsiTheme="minorHAnsi" w:cstheme="minorHAnsi"/>
                <w:i/>
                <w:szCs w:val="20"/>
                <w:lang w:val="es-CL"/>
              </w:rPr>
              <w:t xml:space="preserve">in </w:t>
            </w:r>
            <w:proofErr w:type="spellStart"/>
            <w:r w:rsidR="00461C3D" w:rsidRPr="00AE74BC">
              <w:rPr>
                <w:rFonts w:asciiTheme="minorHAnsi" w:hAnsiTheme="minorHAnsi" w:cstheme="minorHAnsi"/>
                <w:i/>
                <w:szCs w:val="20"/>
                <w:lang w:val="es-CL"/>
              </w:rPr>
              <w:t>house</w:t>
            </w:r>
            <w:proofErr w:type="spellEnd"/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.</w:t>
            </w:r>
          </w:p>
        </w:tc>
        <w:tc>
          <w:tcPr>
            <w:tcW w:w="1695" w:type="pct"/>
            <w:vAlign w:val="center"/>
          </w:tcPr>
          <w:p w14:paraId="639525A9" w14:textId="223FEC30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Prueba de concepto y seguridad de formulaciones, vacunas o construcciones biológicas, demostradas en modelos de laboratorio y modelos animales definidos (no-GLP).</w:t>
            </w:r>
          </w:p>
        </w:tc>
      </w:tr>
      <w:tr w:rsidR="00274729" w:rsidRPr="003C1BCE" w14:paraId="5C458AE7" w14:textId="6BD29EFB" w:rsidTr="00AE74BC">
        <w:trPr>
          <w:trHeight w:val="977"/>
        </w:trPr>
        <w:tc>
          <w:tcPr>
            <w:tcW w:w="52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34699445" w14:textId="3C2F771C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TLR-5</w:t>
            </w:r>
          </w:p>
        </w:tc>
        <w:tc>
          <w:tcPr>
            <w:tcW w:w="108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5169E193" w14:textId="42081FAE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Componentes o subsistemas validados en entorno simulado relevante</w:t>
            </w:r>
          </w:p>
        </w:tc>
        <w:tc>
          <w:tcPr>
            <w:tcW w:w="1689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65FF9B51" w14:textId="511EF75F" w:rsidR="00274729" w:rsidRPr="00AE74BC" w:rsidRDefault="00461C3D" w:rsidP="00461C3D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Validación analítica. Sistema integrado testado </w:t>
            </w:r>
            <w:r w:rsidRPr="00AE74BC">
              <w:rPr>
                <w:rFonts w:asciiTheme="minorHAnsi" w:hAnsiTheme="minorHAnsi" w:cstheme="minorHAnsi"/>
                <w:i/>
                <w:szCs w:val="20"/>
                <w:lang w:val="es-CL"/>
              </w:rPr>
              <w:t xml:space="preserve">in </w:t>
            </w:r>
            <w:proofErr w:type="spellStart"/>
            <w:r w:rsidRPr="00AE74BC">
              <w:rPr>
                <w:rFonts w:asciiTheme="minorHAnsi" w:hAnsiTheme="minorHAnsi" w:cstheme="minorHAnsi"/>
                <w:i/>
                <w:szCs w:val="20"/>
                <w:lang w:val="es-CL"/>
              </w:rPr>
              <w:t>house</w:t>
            </w:r>
            <w:proofErr w:type="spellEnd"/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 con muestras clínicas, previo a la validación clínica real. Data disponible sobre duración y estabilidad de los reactivos.</w:t>
            </w:r>
          </w:p>
        </w:tc>
        <w:tc>
          <w:tcPr>
            <w:tcW w:w="1695" w:type="pct"/>
            <w:vAlign w:val="center"/>
          </w:tcPr>
          <w:p w14:paraId="0A29F42E" w14:textId="0954A0C4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Estudios preclínicos, incluyendo seguridad y toxicidad en modelo animal GLP.</w:t>
            </w:r>
          </w:p>
        </w:tc>
      </w:tr>
      <w:tr w:rsidR="00274729" w:rsidRPr="003C1BCE" w14:paraId="17DD929D" w14:textId="068938E5" w:rsidTr="00AE74BC">
        <w:trPr>
          <w:trHeight w:val="977"/>
        </w:trPr>
        <w:tc>
          <w:tcPr>
            <w:tcW w:w="52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72EEA1EC" w14:textId="2ED6DCB5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TLR-6</w:t>
            </w:r>
          </w:p>
        </w:tc>
        <w:tc>
          <w:tcPr>
            <w:tcW w:w="1088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47C6CB0D" w14:textId="05746FA0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Sistema o prototipo de demostración en un entorno relevante</w:t>
            </w:r>
          </w:p>
        </w:tc>
        <w:tc>
          <w:tcPr>
            <w:tcW w:w="1689" w:type="pct"/>
            <w:shd w:val="clear" w:color="auto" w:fill="FFFFFF" w:themeFill="background1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3068965A" w14:textId="45444F6C" w:rsidR="00274729" w:rsidRPr="00AE74BC" w:rsidRDefault="00461C3D" w:rsidP="00461C3D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Estudio clínico realizado con un número estadísticamente significativo de muestras para definir especificidad y sensibilidad del ensayo/kit.</w:t>
            </w:r>
          </w:p>
        </w:tc>
        <w:tc>
          <w:tcPr>
            <w:tcW w:w="1695" w:type="pct"/>
            <w:shd w:val="clear" w:color="auto" w:fill="FFFFFF" w:themeFill="background1"/>
            <w:vAlign w:val="center"/>
          </w:tcPr>
          <w:p w14:paraId="595854CC" w14:textId="105CDE8B" w:rsidR="00274729" w:rsidRPr="00AE74BC" w:rsidRDefault="00AE74BC" w:rsidP="00AE74BC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Completada </w:t>
            </w:r>
            <w:r w:rsidR="00274729" w:rsidRPr="00AE74BC">
              <w:rPr>
                <w:rFonts w:asciiTheme="minorHAnsi" w:hAnsiTheme="minorHAnsi" w:cstheme="minorHAnsi"/>
                <w:szCs w:val="20"/>
                <w:lang w:val="es-CL"/>
              </w:rPr>
              <w:t>Fase 1 de ensayos clínicos, información suficiente como para proceder a Fase 2.</w:t>
            </w:r>
          </w:p>
        </w:tc>
      </w:tr>
      <w:tr w:rsidR="00274729" w:rsidRPr="003C1BCE" w14:paraId="3EDD4CE0" w14:textId="2CBA0B60" w:rsidTr="00AE74BC">
        <w:trPr>
          <w:trHeight w:val="675"/>
        </w:trPr>
        <w:tc>
          <w:tcPr>
            <w:tcW w:w="52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2A4E5466" w14:textId="0EF67793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TLR-7</w:t>
            </w:r>
          </w:p>
        </w:tc>
        <w:tc>
          <w:tcPr>
            <w:tcW w:w="108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1A088BD9" w14:textId="52ABBAFD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Prototipo demostrado en un entorno operativo</w:t>
            </w:r>
          </w:p>
        </w:tc>
        <w:tc>
          <w:tcPr>
            <w:tcW w:w="1689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54E9BF8D" w14:textId="09DD9856" w:rsidR="00274729" w:rsidRPr="00AE74BC" w:rsidRDefault="00461C3D" w:rsidP="00AE74BC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Estudios clínicos </w:t>
            </w:r>
            <w:r w:rsidR="00AE74BC" w:rsidRPr="00AE74BC">
              <w:rPr>
                <w:rFonts w:asciiTheme="minorHAnsi" w:hAnsiTheme="minorHAnsi" w:cstheme="minorHAnsi"/>
                <w:szCs w:val="20"/>
                <w:lang w:val="es-CL"/>
              </w:rPr>
              <w:t>en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 </w:t>
            </w:r>
            <w:r w:rsidR="00AE74BC" w:rsidRPr="00AE74BC">
              <w:rPr>
                <w:rFonts w:asciiTheme="minorHAnsi" w:hAnsiTheme="minorHAnsi" w:cstheme="minorHAnsi"/>
                <w:szCs w:val="20"/>
                <w:lang w:val="es-CL"/>
              </w:rPr>
              <w:t>múltiples</w:t>
            </w: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 centros y reportes de evaluación para licencia comercial.</w:t>
            </w:r>
          </w:p>
        </w:tc>
        <w:tc>
          <w:tcPr>
            <w:tcW w:w="1695" w:type="pct"/>
            <w:vAlign w:val="center"/>
          </w:tcPr>
          <w:p w14:paraId="78531F9D" w14:textId="0384B263" w:rsidR="00274729" w:rsidRPr="00AE74BC" w:rsidRDefault="00AE74BC" w:rsidP="00AE74BC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Completada </w:t>
            </w:r>
            <w:r w:rsidR="00274729" w:rsidRPr="00AE74BC">
              <w:rPr>
                <w:rFonts w:asciiTheme="minorHAnsi" w:hAnsiTheme="minorHAnsi" w:cstheme="minorHAnsi"/>
                <w:szCs w:val="20"/>
                <w:lang w:val="es-CL"/>
              </w:rPr>
              <w:t>Fase 2 de ensayos clínicos. Plan de estudios para Fase 3.</w:t>
            </w:r>
          </w:p>
        </w:tc>
      </w:tr>
      <w:tr w:rsidR="00274729" w:rsidRPr="003C1BCE" w14:paraId="4B137305" w14:textId="27F0BDA7" w:rsidTr="00AE74BC">
        <w:trPr>
          <w:trHeight w:val="707"/>
        </w:trPr>
        <w:tc>
          <w:tcPr>
            <w:tcW w:w="52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4ADAFE72" w14:textId="28454E8B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TLR-8</w:t>
            </w:r>
          </w:p>
        </w:tc>
        <w:tc>
          <w:tcPr>
            <w:tcW w:w="108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4E6049C8" w14:textId="77777777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Tecnología finalizada y validada por pruebas y demostraciones</w:t>
            </w:r>
          </w:p>
        </w:tc>
        <w:tc>
          <w:tcPr>
            <w:tcW w:w="1689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5EFB6CD9" w14:textId="0B102187" w:rsidR="00274729" w:rsidRPr="00AE74BC" w:rsidRDefault="00461C3D" w:rsidP="00461C3D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Licencia de manufacturación y manufactura a escala comercial. Manufactura de primer lote iniciada.</w:t>
            </w:r>
          </w:p>
        </w:tc>
        <w:tc>
          <w:tcPr>
            <w:tcW w:w="1695" w:type="pct"/>
            <w:vAlign w:val="center"/>
          </w:tcPr>
          <w:p w14:paraId="59A86DA2" w14:textId="1CBE27AA" w:rsidR="00274729" w:rsidRPr="00AE74BC" w:rsidRDefault="00AE74BC" w:rsidP="00AE74BC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>Completada Fase 3 de ensayos clínicos</w:t>
            </w:r>
            <w:r w:rsidR="00274729" w:rsidRPr="00AE74BC">
              <w:rPr>
                <w:rFonts w:asciiTheme="minorHAnsi" w:hAnsiTheme="minorHAnsi" w:cstheme="minorHAnsi"/>
                <w:szCs w:val="20"/>
                <w:lang w:val="es-CL"/>
              </w:rPr>
              <w:t>. Aprobación de aplicaciones terapéuticas por la entidad reguladora.</w:t>
            </w:r>
          </w:p>
        </w:tc>
      </w:tr>
      <w:tr w:rsidR="00274729" w:rsidRPr="003C1BCE" w14:paraId="1DC2DC79" w14:textId="2D82C202" w:rsidTr="00AE74BC">
        <w:trPr>
          <w:trHeight w:val="707"/>
        </w:trPr>
        <w:tc>
          <w:tcPr>
            <w:tcW w:w="52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44305A5D" w14:textId="52CB5002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TLR-9</w:t>
            </w:r>
          </w:p>
        </w:tc>
        <w:tc>
          <w:tcPr>
            <w:tcW w:w="1088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0E076992" w14:textId="5F27A7CC" w:rsidR="00274729" w:rsidRPr="00AE74BC" w:rsidRDefault="00274729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>Tecnología probada a través de la implementación de operaciones exitosas</w:t>
            </w:r>
          </w:p>
        </w:tc>
        <w:tc>
          <w:tcPr>
            <w:tcW w:w="1689" w:type="pct"/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</w:tcPr>
          <w:p w14:paraId="4D69B9F7" w14:textId="0D71F7F5" w:rsidR="00274729" w:rsidRPr="00AE74BC" w:rsidRDefault="00461C3D" w:rsidP="00461C3D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  <w:lang w:val="es-CL"/>
              </w:rPr>
            </w:pPr>
            <w:r w:rsidRPr="00AE74BC">
              <w:rPr>
                <w:rFonts w:asciiTheme="minorHAnsi" w:hAnsiTheme="minorHAnsi" w:cstheme="minorHAnsi"/>
                <w:szCs w:val="20"/>
                <w:lang w:val="es-CL"/>
              </w:rPr>
              <w:t xml:space="preserve">Lanzamiento comercial de kit diagnóstico. </w:t>
            </w:r>
            <w:r w:rsidRPr="00AE74BC">
              <w:rPr>
                <w:rFonts w:asciiTheme="minorHAnsi" w:hAnsiTheme="minorHAnsi" w:cstheme="minorHAnsi"/>
                <w:szCs w:val="20"/>
              </w:rPr>
              <w:t>Estudios de vigilancia y post-marketing.</w:t>
            </w:r>
          </w:p>
        </w:tc>
        <w:tc>
          <w:tcPr>
            <w:tcW w:w="1695" w:type="pct"/>
            <w:vAlign w:val="center"/>
          </w:tcPr>
          <w:p w14:paraId="0C599E9F" w14:textId="783283E1" w:rsidR="00274729" w:rsidRPr="00AE74BC" w:rsidRDefault="00461C3D" w:rsidP="00274729">
            <w:pPr>
              <w:pStyle w:val="TablasyGraficas-Texto"/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74BC">
              <w:rPr>
                <w:rFonts w:asciiTheme="minorHAnsi" w:hAnsiTheme="minorHAnsi" w:cstheme="minorHAnsi"/>
                <w:szCs w:val="20"/>
              </w:rPr>
              <w:t xml:space="preserve">Lanzamiento comercial de nuevo agente terapéutico. </w:t>
            </w:r>
            <w:r w:rsidR="00274729" w:rsidRPr="00AE74BC">
              <w:rPr>
                <w:rFonts w:asciiTheme="minorHAnsi" w:hAnsiTheme="minorHAnsi" w:cstheme="minorHAnsi"/>
                <w:szCs w:val="20"/>
              </w:rPr>
              <w:t>Estudios de vigilancia y post-marketing.</w:t>
            </w:r>
          </w:p>
        </w:tc>
      </w:tr>
    </w:tbl>
    <w:p w14:paraId="33AC2E62" w14:textId="539C4AAA" w:rsidR="003B7570" w:rsidRPr="009951E8" w:rsidRDefault="004B442F" w:rsidP="00A91E9E">
      <w:pPr>
        <w:rPr>
          <w:sz w:val="16"/>
          <w:lang w:val="es-CL"/>
        </w:rPr>
      </w:pPr>
      <w:r w:rsidRPr="009951E8">
        <w:rPr>
          <w:sz w:val="16"/>
          <w:lang w:val="es-CL"/>
        </w:rPr>
        <w:t xml:space="preserve">(*) </w:t>
      </w:r>
      <w:r w:rsidR="00A91E9E">
        <w:rPr>
          <w:sz w:val="16"/>
          <w:lang w:val="es-CL"/>
        </w:rPr>
        <w:t>Modificado a partir de</w:t>
      </w:r>
      <w:r w:rsidRPr="009951E8">
        <w:rPr>
          <w:sz w:val="16"/>
          <w:lang w:val="es-CL"/>
        </w:rPr>
        <w:t xml:space="preserve"> </w:t>
      </w:r>
      <w:r w:rsidR="00A91E9E">
        <w:rPr>
          <w:sz w:val="16"/>
          <w:lang w:val="es-CL"/>
        </w:rPr>
        <w:t>TRL para</w:t>
      </w:r>
      <w:r w:rsidRPr="009951E8">
        <w:rPr>
          <w:sz w:val="16"/>
          <w:lang w:val="es-CL"/>
        </w:rPr>
        <w:t xml:space="preserve"> Investigación Biomédica según </w:t>
      </w:r>
      <w:r w:rsidR="00A91E9E">
        <w:rPr>
          <w:sz w:val="16"/>
          <w:lang w:val="es-CL"/>
        </w:rPr>
        <w:t xml:space="preserve">el </w:t>
      </w:r>
      <w:proofErr w:type="spellStart"/>
      <w:r w:rsidR="00A91E9E" w:rsidRPr="00A91E9E">
        <w:rPr>
          <w:sz w:val="16"/>
          <w:lang w:val="es-CL"/>
        </w:rPr>
        <w:t>Biotechnology</w:t>
      </w:r>
      <w:proofErr w:type="spellEnd"/>
      <w:r w:rsidR="00A91E9E" w:rsidRPr="00A91E9E">
        <w:rPr>
          <w:sz w:val="16"/>
          <w:lang w:val="es-CL"/>
        </w:rPr>
        <w:t xml:space="preserve"> </w:t>
      </w:r>
      <w:proofErr w:type="spellStart"/>
      <w:r w:rsidR="00A91E9E" w:rsidRPr="00A91E9E">
        <w:rPr>
          <w:sz w:val="16"/>
          <w:lang w:val="es-CL"/>
        </w:rPr>
        <w:t>Industry</w:t>
      </w:r>
      <w:proofErr w:type="spellEnd"/>
      <w:r w:rsidR="00A91E9E" w:rsidRPr="00A91E9E">
        <w:rPr>
          <w:sz w:val="16"/>
          <w:lang w:val="es-CL"/>
        </w:rPr>
        <w:t xml:space="preserve"> </w:t>
      </w:r>
      <w:proofErr w:type="spellStart"/>
      <w:r w:rsidR="00A91E9E" w:rsidRPr="00A91E9E">
        <w:rPr>
          <w:sz w:val="16"/>
          <w:lang w:val="es-CL"/>
        </w:rPr>
        <w:t>Research</w:t>
      </w:r>
      <w:proofErr w:type="spellEnd"/>
      <w:r w:rsidR="00A91E9E" w:rsidRPr="00A91E9E">
        <w:rPr>
          <w:sz w:val="16"/>
          <w:lang w:val="es-CL"/>
        </w:rPr>
        <w:t xml:space="preserve"> </w:t>
      </w:r>
      <w:proofErr w:type="spellStart"/>
      <w:r w:rsidR="00A91E9E" w:rsidRPr="00A91E9E">
        <w:rPr>
          <w:sz w:val="16"/>
          <w:lang w:val="es-CL"/>
        </w:rPr>
        <w:t>Assistance</w:t>
      </w:r>
      <w:proofErr w:type="spellEnd"/>
      <w:r w:rsidR="00A91E9E" w:rsidRPr="00A91E9E">
        <w:rPr>
          <w:sz w:val="16"/>
          <w:lang w:val="es-CL"/>
        </w:rPr>
        <w:t xml:space="preserve"> Council (BIRAC)</w:t>
      </w:r>
      <w:r w:rsidR="00A91E9E">
        <w:rPr>
          <w:sz w:val="16"/>
          <w:lang w:val="es-CL"/>
        </w:rPr>
        <w:t xml:space="preserve"> del Gobierno de India (</w:t>
      </w:r>
      <w:hyperlink r:id="rId7" w:history="1">
        <w:r w:rsidR="00A91E9E" w:rsidRPr="006265FC">
          <w:rPr>
            <w:rStyle w:val="Hipervnculo"/>
            <w:sz w:val="16"/>
            <w:lang w:val="es-CL"/>
          </w:rPr>
          <w:t>https://www.birac.nic.in/webcontent/birac_trl_doc5_medical_devices_and_diagnosis_12_09_2018.pdf</w:t>
        </w:r>
      </w:hyperlink>
      <w:r w:rsidR="00A91E9E">
        <w:rPr>
          <w:sz w:val="16"/>
          <w:lang w:val="es-CL"/>
        </w:rPr>
        <w:t xml:space="preserve">) y </w:t>
      </w:r>
      <w:r w:rsidRPr="009951E8">
        <w:rPr>
          <w:sz w:val="16"/>
          <w:lang w:val="es-CL"/>
        </w:rPr>
        <w:t xml:space="preserve">los </w:t>
      </w:r>
      <w:proofErr w:type="spellStart"/>
      <w:r w:rsidRPr="009951E8">
        <w:rPr>
          <w:i/>
          <w:sz w:val="16"/>
          <w:lang w:val="es-CL"/>
        </w:rPr>
        <w:t>Biomedical</w:t>
      </w:r>
      <w:proofErr w:type="spellEnd"/>
      <w:r w:rsidRPr="009951E8">
        <w:rPr>
          <w:i/>
          <w:sz w:val="16"/>
          <w:lang w:val="es-CL"/>
        </w:rPr>
        <w:t xml:space="preserve"> and Line </w:t>
      </w:r>
      <w:proofErr w:type="spellStart"/>
      <w:r w:rsidRPr="009951E8">
        <w:rPr>
          <w:i/>
          <w:sz w:val="16"/>
          <w:lang w:val="es-CL"/>
        </w:rPr>
        <w:t>DoD</w:t>
      </w:r>
      <w:proofErr w:type="spellEnd"/>
      <w:r w:rsidRPr="009951E8">
        <w:rPr>
          <w:i/>
          <w:sz w:val="16"/>
          <w:lang w:val="es-CL"/>
        </w:rPr>
        <w:t xml:space="preserve"> </w:t>
      </w:r>
      <w:proofErr w:type="spellStart"/>
      <w:r w:rsidRPr="009951E8">
        <w:rPr>
          <w:i/>
          <w:sz w:val="16"/>
          <w:lang w:val="es-CL"/>
        </w:rPr>
        <w:t>Technology</w:t>
      </w:r>
      <w:proofErr w:type="spellEnd"/>
      <w:r w:rsidRPr="009951E8">
        <w:rPr>
          <w:i/>
          <w:sz w:val="16"/>
          <w:lang w:val="es-CL"/>
        </w:rPr>
        <w:t xml:space="preserve"> </w:t>
      </w:r>
      <w:proofErr w:type="spellStart"/>
      <w:r w:rsidRPr="009951E8">
        <w:rPr>
          <w:i/>
          <w:sz w:val="16"/>
          <w:lang w:val="es-CL"/>
        </w:rPr>
        <w:t>Readiness</w:t>
      </w:r>
      <w:proofErr w:type="spellEnd"/>
      <w:r w:rsidRPr="009951E8">
        <w:rPr>
          <w:i/>
          <w:sz w:val="16"/>
          <w:lang w:val="es-CL"/>
        </w:rPr>
        <w:t xml:space="preserve"> </w:t>
      </w:r>
      <w:proofErr w:type="spellStart"/>
      <w:r w:rsidRPr="009951E8">
        <w:rPr>
          <w:i/>
          <w:sz w:val="16"/>
          <w:lang w:val="es-CL"/>
        </w:rPr>
        <w:t>Levels</w:t>
      </w:r>
      <w:proofErr w:type="spellEnd"/>
      <w:r w:rsidRPr="009951E8">
        <w:rPr>
          <w:i/>
          <w:sz w:val="16"/>
          <w:lang w:val="es-CL"/>
        </w:rPr>
        <w:t xml:space="preserve"> (</w:t>
      </w:r>
      <w:proofErr w:type="spellStart"/>
      <w:r w:rsidRPr="009951E8">
        <w:rPr>
          <w:i/>
          <w:sz w:val="16"/>
          <w:lang w:val="es-CL"/>
        </w:rPr>
        <w:t>TRLs</w:t>
      </w:r>
      <w:proofErr w:type="spellEnd"/>
      <w:r w:rsidRPr="009951E8">
        <w:rPr>
          <w:i/>
          <w:sz w:val="16"/>
          <w:lang w:val="es-CL"/>
        </w:rPr>
        <w:t>)</w:t>
      </w:r>
      <w:r w:rsidRPr="009951E8">
        <w:rPr>
          <w:sz w:val="16"/>
          <w:lang w:val="es-CL"/>
        </w:rPr>
        <w:t xml:space="preserve"> del Departamento de Defensa </w:t>
      </w:r>
      <w:r w:rsidR="00A91E9E">
        <w:rPr>
          <w:sz w:val="16"/>
          <w:lang w:val="es-CL"/>
        </w:rPr>
        <w:t>(</w:t>
      </w:r>
      <w:proofErr w:type="spellStart"/>
      <w:r w:rsidR="00A91E9E">
        <w:rPr>
          <w:sz w:val="16"/>
          <w:lang w:val="es-CL"/>
        </w:rPr>
        <w:t>DoD</w:t>
      </w:r>
      <w:proofErr w:type="spellEnd"/>
      <w:r w:rsidR="00A91E9E">
        <w:rPr>
          <w:sz w:val="16"/>
          <w:lang w:val="es-CL"/>
        </w:rPr>
        <w:t xml:space="preserve">) </w:t>
      </w:r>
      <w:r w:rsidRPr="009951E8">
        <w:rPr>
          <w:sz w:val="16"/>
          <w:lang w:val="es-CL"/>
        </w:rPr>
        <w:t>del Gobierno de los Estados Unidos (</w:t>
      </w:r>
      <w:proofErr w:type="spellStart"/>
      <w:r w:rsidR="00584859">
        <w:fldChar w:fldCharType="begin"/>
      </w:r>
      <w:r w:rsidR="00584859">
        <w:instrText xml:space="preserve"> HYPERLINK "http://www.dtic.mil/docs/citations/ADA524200" \t "_blank" </w:instrText>
      </w:r>
      <w:r w:rsidR="00584859">
        <w:fldChar w:fldCharType="separate"/>
      </w:r>
      <w:r w:rsidRPr="009951E8">
        <w:rPr>
          <w:rStyle w:val="Hipervnculo"/>
          <w:sz w:val="16"/>
          <w:lang w:val="es-CL"/>
        </w:rPr>
        <w:t>Department</w:t>
      </w:r>
      <w:proofErr w:type="spellEnd"/>
      <w:r w:rsidRPr="009951E8">
        <w:rPr>
          <w:rStyle w:val="Hipervnculo"/>
          <w:sz w:val="16"/>
          <w:lang w:val="es-CL"/>
        </w:rPr>
        <w:t xml:space="preserve"> of </w:t>
      </w:r>
      <w:proofErr w:type="spellStart"/>
      <w:r w:rsidRPr="009951E8">
        <w:rPr>
          <w:rStyle w:val="Hipervnculo"/>
          <w:sz w:val="16"/>
          <w:lang w:val="es-CL"/>
        </w:rPr>
        <w:t>Defense</w:t>
      </w:r>
      <w:proofErr w:type="spellEnd"/>
      <w:r w:rsidRPr="009951E8">
        <w:rPr>
          <w:rStyle w:val="Hipervnculo"/>
          <w:sz w:val="16"/>
          <w:lang w:val="es-CL"/>
        </w:rPr>
        <w:t xml:space="preserve"> </w:t>
      </w:r>
      <w:proofErr w:type="spellStart"/>
      <w:r w:rsidRPr="009951E8">
        <w:rPr>
          <w:rStyle w:val="Hipervnculo"/>
          <w:sz w:val="16"/>
          <w:lang w:val="es-CL"/>
        </w:rPr>
        <w:t>Technology</w:t>
      </w:r>
      <w:proofErr w:type="spellEnd"/>
      <w:r w:rsidRPr="009951E8">
        <w:rPr>
          <w:rStyle w:val="Hipervnculo"/>
          <w:sz w:val="16"/>
          <w:lang w:val="es-CL"/>
        </w:rPr>
        <w:t xml:space="preserve"> </w:t>
      </w:r>
      <w:proofErr w:type="spellStart"/>
      <w:r w:rsidRPr="009951E8">
        <w:rPr>
          <w:rStyle w:val="Hipervnculo"/>
          <w:sz w:val="16"/>
          <w:lang w:val="es-CL"/>
        </w:rPr>
        <w:t>Readiness</w:t>
      </w:r>
      <w:proofErr w:type="spellEnd"/>
      <w:r w:rsidRPr="009951E8">
        <w:rPr>
          <w:rStyle w:val="Hipervnculo"/>
          <w:sz w:val="16"/>
          <w:lang w:val="es-CL"/>
        </w:rPr>
        <w:t xml:space="preserve"> </w:t>
      </w:r>
      <w:proofErr w:type="spellStart"/>
      <w:r w:rsidRPr="009951E8">
        <w:rPr>
          <w:rStyle w:val="Hipervnculo"/>
          <w:sz w:val="16"/>
          <w:lang w:val="es-CL"/>
        </w:rPr>
        <w:t>Assessment</w:t>
      </w:r>
      <w:proofErr w:type="spellEnd"/>
      <w:r w:rsidRPr="009951E8">
        <w:rPr>
          <w:rStyle w:val="Hipervnculo"/>
          <w:sz w:val="16"/>
          <w:lang w:val="es-CL"/>
        </w:rPr>
        <w:t xml:space="preserve"> (TRA) </w:t>
      </w:r>
      <w:proofErr w:type="spellStart"/>
      <w:r w:rsidRPr="009951E8">
        <w:rPr>
          <w:rStyle w:val="Hipervnculo"/>
          <w:sz w:val="16"/>
          <w:lang w:val="es-CL"/>
        </w:rPr>
        <w:t>Deskbook</w:t>
      </w:r>
      <w:proofErr w:type="spellEnd"/>
      <w:r w:rsidR="00584859">
        <w:rPr>
          <w:rStyle w:val="Hipervnculo"/>
          <w:sz w:val="16"/>
          <w:lang w:val="es-CL"/>
        </w:rPr>
        <w:fldChar w:fldCharType="end"/>
      </w:r>
      <w:r w:rsidR="00A91E9E">
        <w:rPr>
          <w:sz w:val="16"/>
          <w:lang w:val="es-CL"/>
        </w:rPr>
        <w:t>).</w:t>
      </w:r>
    </w:p>
    <w:sectPr w:rsidR="003B7570" w:rsidRPr="009951E8" w:rsidSect="0023187A">
      <w:headerReference w:type="default" r:id="rId8"/>
      <w:pgSz w:w="12240" w:h="15840"/>
      <w:pgMar w:top="1460" w:right="980" w:bottom="480" w:left="1600" w:header="696" w:footer="295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19CD19" w16cid:durableId="20E59FA0"/>
  <w16cid:commentId w16cid:paraId="79A53B14" w16cid:durableId="20E59FA1"/>
  <w16cid:commentId w16cid:paraId="57789FA7" w16cid:durableId="20E5A132"/>
  <w16cid:commentId w16cid:paraId="462C0BED" w16cid:durableId="20E59FA2"/>
  <w16cid:commentId w16cid:paraId="1A4FA034" w16cid:durableId="20E59F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46D1" w14:textId="77777777" w:rsidR="006D5968" w:rsidRDefault="006D5968" w:rsidP="00903F5D">
      <w:pPr>
        <w:spacing w:after="0" w:line="240" w:lineRule="auto"/>
      </w:pPr>
      <w:r>
        <w:separator/>
      </w:r>
    </w:p>
  </w:endnote>
  <w:endnote w:type="continuationSeparator" w:id="0">
    <w:p w14:paraId="5F88F171" w14:textId="77777777" w:rsidR="006D5968" w:rsidRDefault="006D5968" w:rsidP="0090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99B6" w14:textId="77777777" w:rsidR="006D5968" w:rsidRDefault="006D5968" w:rsidP="00903F5D">
      <w:pPr>
        <w:spacing w:after="0" w:line="240" w:lineRule="auto"/>
      </w:pPr>
      <w:r>
        <w:separator/>
      </w:r>
    </w:p>
  </w:footnote>
  <w:footnote w:type="continuationSeparator" w:id="0">
    <w:p w14:paraId="33AD0479" w14:textId="77777777" w:rsidR="006D5968" w:rsidRDefault="006D5968" w:rsidP="0090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99EB" w14:textId="5B25907E" w:rsidR="00903F5D" w:rsidRDefault="00C141FF">
    <w:pPr>
      <w:pStyle w:val="Encabezado"/>
      <w:rPr>
        <w:lang w:val="es-CL"/>
      </w:rPr>
    </w:pPr>
    <w:r w:rsidRPr="00B81EB0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5AFE2E" wp14:editId="799B5FB2">
          <wp:simplePos x="0" y="0"/>
          <wp:positionH relativeFrom="margin">
            <wp:posOffset>1032510</wp:posOffset>
          </wp:positionH>
          <wp:positionV relativeFrom="margin">
            <wp:posOffset>-1200150</wp:posOffset>
          </wp:positionV>
          <wp:extent cx="3700145" cy="1016000"/>
          <wp:effectExtent l="0" t="0" r="0" b="0"/>
          <wp:wrapSquare wrapText="bothSides"/>
          <wp:docPr id="1" name="Imagen 1" descr="C:\Users\kritsye.leiva\Desktop\PPT institucional UNAB y otras\DI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kritsye.leiva\Desktop\PPT institucional UNAB y otras\DIT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8C36F" w14:textId="2F43E7EF" w:rsidR="00903F5D" w:rsidRDefault="00903F5D">
    <w:pPr>
      <w:pStyle w:val="Encabezado"/>
      <w:rPr>
        <w:lang w:val="es-CL"/>
      </w:rPr>
    </w:pPr>
  </w:p>
  <w:p w14:paraId="0D6E44DB" w14:textId="6219DA33" w:rsidR="00903F5D" w:rsidRDefault="00903F5D">
    <w:pPr>
      <w:pStyle w:val="Encabezado"/>
      <w:rPr>
        <w:lang w:val="es-CL"/>
      </w:rPr>
    </w:pPr>
  </w:p>
  <w:p w14:paraId="5A543CA1" w14:textId="3EEB3F4E" w:rsidR="00903F5D" w:rsidRDefault="00903F5D">
    <w:pPr>
      <w:pStyle w:val="Encabezado"/>
      <w:rPr>
        <w:lang w:val="es-CL"/>
      </w:rPr>
    </w:pPr>
  </w:p>
  <w:p w14:paraId="731B6A95" w14:textId="35BF0CD3" w:rsidR="00903F5D" w:rsidRPr="00903F5D" w:rsidRDefault="00903F5D">
    <w:pPr>
      <w:pStyle w:val="Encabezado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6EDA" w14:textId="34E5A773" w:rsidR="00837831" w:rsidRDefault="00837831">
    <w:pPr>
      <w:spacing w:after="0" w:line="200" w:lineRule="exact"/>
      <w:rPr>
        <w:sz w:val="20"/>
        <w:szCs w:val="20"/>
      </w:rPr>
    </w:pPr>
    <w:r w:rsidRPr="00B81EB0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2FB6F1E" wp14:editId="0DCD2A64">
          <wp:simplePos x="0" y="0"/>
          <wp:positionH relativeFrom="margin">
            <wp:posOffset>1216660</wp:posOffset>
          </wp:positionH>
          <wp:positionV relativeFrom="margin">
            <wp:posOffset>-1123950</wp:posOffset>
          </wp:positionV>
          <wp:extent cx="3700145" cy="1016000"/>
          <wp:effectExtent l="0" t="0" r="0" b="0"/>
          <wp:wrapSquare wrapText="bothSides"/>
          <wp:docPr id="2" name="Imagen 2" descr="C:\Users\kritsye.leiva\Desktop\PPT institucional UNAB y otras\DI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kritsye.leiva\Desktop\PPT institucional UNAB y otras\DIT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15C87" w14:textId="77777777" w:rsidR="00837831" w:rsidRDefault="00837831">
    <w:pPr>
      <w:spacing w:after="0" w:line="200" w:lineRule="exact"/>
      <w:rPr>
        <w:sz w:val="20"/>
        <w:szCs w:val="20"/>
      </w:rPr>
    </w:pPr>
  </w:p>
  <w:p w14:paraId="7CC166B8" w14:textId="77777777" w:rsidR="00837831" w:rsidRDefault="00837831">
    <w:pPr>
      <w:spacing w:after="0" w:line="200" w:lineRule="exact"/>
      <w:rPr>
        <w:sz w:val="20"/>
        <w:szCs w:val="20"/>
      </w:rPr>
    </w:pPr>
  </w:p>
  <w:p w14:paraId="51B73E48" w14:textId="77777777" w:rsidR="00837831" w:rsidRDefault="00837831">
    <w:pPr>
      <w:spacing w:after="0" w:line="200" w:lineRule="exact"/>
      <w:rPr>
        <w:sz w:val="20"/>
        <w:szCs w:val="20"/>
      </w:rPr>
    </w:pPr>
  </w:p>
  <w:p w14:paraId="2ADCF393" w14:textId="77777777" w:rsidR="00837831" w:rsidRDefault="00837831">
    <w:pPr>
      <w:spacing w:after="0" w:line="200" w:lineRule="exact"/>
      <w:rPr>
        <w:sz w:val="20"/>
        <w:szCs w:val="20"/>
      </w:rPr>
    </w:pPr>
  </w:p>
  <w:p w14:paraId="65C853BC" w14:textId="332BDDB8" w:rsidR="00F70705" w:rsidRDefault="006D596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5D"/>
    <w:rsid w:val="00066654"/>
    <w:rsid w:val="00114351"/>
    <w:rsid w:val="00164AE9"/>
    <w:rsid w:val="001E23F0"/>
    <w:rsid w:val="001F3134"/>
    <w:rsid w:val="00201473"/>
    <w:rsid w:val="0023507D"/>
    <w:rsid w:val="00274729"/>
    <w:rsid w:val="00292E57"/>
    <w:rsid w:val="002E302A"/>
    <w:rsid w:val="0035702E"/>
    <w:rsid w:val="00381C34"/>
    <w:rsid w:val="00391EE9"/>
    <w:rsid w:val="003B41D7"/>
    <w:rsid w:val="003B7570"/>
    <w:rsid w:val="003C11F6"/>
    <w:rsid w:val="003C1BCE"/>
    <w:rsid w:val="00421E8F"/>
    <w:rsid w:val="004260F8"/>
    <w:rsid w:val="00461C3D"/>
    <w:rsid w:val="004B442F"/>
    <w:rsid w:val="004D3D23"/>
    <w:rsid w:val="00584859"/>
    <w:rsid w:val="005B36C8"/>
    <w:rsid w:val="005E0E41"/>
    <w:rsid w:val="005E6BB0"/>
    <w:rsid w:val="00685753"/>
    <w:rsid w:val="006D5968"/>
    <w:rsid w:val="007D5B8B"/>
    <w:rsid w:val="0082406E"/>
    <w:rsid w:val="00837831"/>
    <w:rsid w:val="00860C20"/>
    <w:rsid w:val="008734C6"/>
    <w:rsid w:val="00897038"/>
    <w:rsid w:val="00903F5D"/>
    <w:rsid w:val="00927453"/>
    <w:rsid w:val="0096391A"/>
    <w:rsid w:val="009951E8"/>
    <w:rsid w:val="009F34D3"/>
    <w:rsid w:val="00A5690D"/>
    <w:rsid w:val="00A62995"/>
    <w:rsid w:val="00A91E9E"/>
    <w:rsid w:val="00AE74BC"/>
    <w:rsid w:val="00C11D86"/>
    <w:rsid w:val="00C141FF"/>
    <w:rsid w:val="00C40895"/>
    <w:rsid w:val="00C661C6"/>
    <w:rsid w:val="00CA45CD"/>
    <w:rsid w:val="00D34095"/>
    <w:rsid w:val="00D41CFA"/>
    <w:rsid w:val="00DA2808"/>
    <w:rsid w:val="00E27AE3"/>
    <w:rsid w:val="00E316D8"/>
    <w:rsid w:val="00EB5A6F"/>
    <w:rsid w:val="00EC2BE5"/>
    <w:rsid w:val="00EF09E1"/>
    <w:rsid w:val="00FE76D1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6A93C"/>
  <w15:chartTrackingRefBased/>
  <w15:docId w15:val="{11CF49AE-30D8-4BBD-A7E0-04DD941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FA"/>
    <w:pPr>
      <w:widowControl w:val="0"/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03F5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3F5D"/>
    <w:rPr>
      <w:rFonts w:eastAsiaTheme="majorEastAsia" w:cstheme="majorBidi"/>
      <w:b/>
      <w:sz w:val="24"/>
      <w:szCs w:val="32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F5D"/>
    <w:rPr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903F5D"/>
    <w:pPr>
      <w:spacing w:after="120" w:line="264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3F5D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3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F5D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03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F5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03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F5D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02E"/>
    <w:rPr>
      <w:b/>
      <w:bCs/>
      <w:sz w:val="20"/>
      <w:szCs w:val="20"/>
      <w:lang w:val="en-US"/>
    </w:rPr>
  </w:style>
  <w:style w:type="paragraph" w:customStyle="1" w:styleId="TablasyGraficas-Texto">
    <w:name w:val="Tablas y Graficas - Texto"/>
    <w:link w:val="TablasyGraficas-TextoCarCar"/>
    <w:rsid w:val="00A5690D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s-MX" w:eastAsia="es-ES"/>
    </w:rPr>
  </w:style>
  <w:style w:type="character" w:customStyle="1" w:styleId="TablasyGraficas-TextoCarCar">
    <w:name w:val="Tablas y Graficas - Texto Car Car"/>
    <w:link w:val="TablasyGraficas-Texto"/>
    <w:rsid w:val="00A5690D"/>
    <w:rPr>
      <w:rFonts w:ascii="Arial" w:eastAsia="Times New Roman" w:hAnsi="Arial" w:cs="Arial"/>
      <w:sz w:val="18"/>
      <w:szCs w:val="18"/>
      <w:lang w:val="es-MX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birac.nic.in/webcontent/birac_trl_doc5_medical_devices_and_diagnosis_12_09_20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Kritsye Marion Leiva Leiva</dc:creator>
  <cp:keywords/>
  <dc:description/>
  <cp:lastModifiedBy>Diego Ignacio Rivera Martínez</cp:lastModifiedBy>
  <cp:revision>25</cp:revision>
  <dcterms:created xsi:type="dcterms:W3CDTF">2020-06-02T17:37:00Z</dcterms:created>
  <dcterms:modified xsi:type="dcterms:W3CDTF">2020-06-15T19:41:00Z</dcterms:modified>
</cp:coreProperties>
</file>